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A84AC" w14:textId="3269F084" w:rsidR="00CE436C" w:rsidRPr="00303B58" w:rsidRDefault="00A41A24" w:rsidP="00AF1618">
      <w:pPr>
        <w:pStyle w:val="Title"/>
        <w:rPr>
          <w:rFonts w:ascii="Futura Lt BT" w:hAnsi="Futura Lt BT" w:cs="Futura"/>
        </w:rPr>
      </w:pPr>
      <w:r w:rsidRPr="00303B58">
        <w:rPr>
          <w:rFonts w:ascii="Futura Lt BT" w:hAnsi="Futura Lt BT" w:cs="Futura"/>
        </w:rPr>
        <w:t xml:space="preserve">GetPRO </w:t>
      </w:r>
      <w:r w:rsidR="00C25FD2" w:rsidRPr="00303B58">
        <w:rPr>
          <w:rFonts w:ascii="Futura Lt BT" w:hAnsi="Futura Lt BT" w:cs="Futura"/>
        </w:rPr>
        <w:t xml:space="preserve">Professional </w:t>
      </w:r>
      <w:r w:rsidRPr="00303B58">
        <w:rPr>
          <w:rFonts w:ascii="Futura Lt BT" w:hAnsi="Futura Lt BT" w:cs="Futura"/>
        </w:rPr>
        <w:t xml:space="preserve">Grassroots </w:t>
      </w:r>
      <w:r w:rsidR="00EC35C1" w:rsidRPr="00303B58">
        <w:rPr>
          <w:rFonts w:ascii="Futura Lt BT" w:hAnsi="Futura Lt BT" w:cs="Futura"/>
        </w:rPr>
        <w:t xml:space="preserve">Sports Nutrition </w:t>
      </w:r>
      <w:r w:rsidR="2EB9EEA9" w:rsidRPr="00303B58">
        <w:rPr>
          <w:rFonts w:ascii="Futura Lt BT" w:hAnsi="Futura Lt BT" w:cs="Futura"/>
        </w:rPr>
        <w:t xml:space="preserve">Grant </w:t>
      </w:r>
    </w:p>
    <w:p w14:paraId="276DBE9D" w14:textId="77777777" w:rsidR="00C25FD2" w:rsidRPr="00303B58" w:rsidRDefault="00C25FD2" w:rsidP="00C25FD2">
      <w:pPr>
        <w:pStyle w:val="Default"/>
        <w:rPr>
          <w:rFonts w:ascii="Futura Lt BT" w:hAnsi="Futura Lt BT"/>
          <w:color w:val="auto"/>
        </w:rPr>
      </w:pPr>
    </w:p>
    <w:p w14:paraId="1CB340AB" w14:textId="2666582D" w:rsidR="00E67BD1" w:rsidRPr="00303B58" w:rsidRDefault="00C25FD2" w:rsidP="00303B58">
      <w:pPr>
        <w:pStyle w:val="Pa0"/>
        <w:rPr>
          <w:rFonts w:ascii="Futura Lt BT" w:hAnsi="Futura Lt BT" w:cs="Futura"/>
          <w:sz w:val="18"/>
          <w:szCs w:val="18"/>
        </w:rPr>
      </w:pPr>
      <w:r w:rsidRPr="00303B58">
        <w:rPr>
          <w:rStyle w:val="A2"/>
          <w:rFonts w:ascii="Futura Lt BT" w:hAnsi="Futura Lt BT"/>
          <w:color w:val="auto"/>
        </w:rPr>
        <w:t xml:space="preserve">The GetPRO Professional Grassroots Sports Nutrition Grant, hosted in partnership with The Nutrition Society, funds early career sports nutritionists in assisting their local grassroots adult sports clubs and teams. GetPRO Professional aims to make sports nutrition support and expert advice accessible to ALL by putting </w:t>
      </w:r>
      <w:r w:rsidR="004C6D0D">
        <w:rPr>
          <w:rStyle w:val="A2"/>
          <w:rFonts w:ascii="Futura Lt BT" w:hAnsi="Futura Lt BT"/>
          <w:color w:val="auto"/>
        </w:rPr>
        <w:t xml:space="preserve">evidence-based </w:t>
      </w:r>
      <w:r w:rsidRPr="00303B58">
        <w:rPr>
          <w:rStyle w:val="A2"/>
          <w:rFonts w:ascii="Futura Lt BT" w:hAnsi="Futura Lt BT"/>
          <w:color w:val="auto"/>
        </w:rPr>
        <w:t xml:space="preserve">sports nutrition at the heart of community sport. </w:t>
      </w:r>
    </w:p>
    <w:p w14:paraId="091D346A" w14:textId="77777777" w:rsidR="00E3127E" w:rsidRPr="00303B58" w:rsidRDefault="00E3127E">
      <w:pPr>
        <w:rPr>
          <w:rFonts w:ascii="Futura Lt BT" w:hAnsi="Futura Lt BT" w:cs="Futura"/>
          <w:i/>
          <w:iCs/>
        </w:rPr>
      </w:pPr>
    </w:p>
    <w:p w14:paraId="3E656A9D" w14:textId="5CD59760" w:rsidR="00630E5E" w:rsidRPr="00303B58" w:rsidRDefault="00591FC9" w:rsidP="00637E08">
      <w:pPr>
        <w:pStyle w:val="Heading2"/>
        <w:rPr>
          <w:rFonts w:ascii="Futura Lt BT" w:hAnsi="Futura Lt BT" w:cs="Futura"/>
          <w:color w:val="auto"/>
        </w:rPr>
      </w:pPr>
      <w:r w:rsidRPr="00303B58">
        <w:rPr>
          <w:rFonts w:ascii="Futura Lt BT" w:hAnsi="Futura Lt BT" w:cs="Futura"/>
          <w:color w:val="auto"/>
        </w:rPr>
        <w:t xml:space="preserve">Who can apply (definition of early </w:t>
      </w:r>
      <w:r w:rsidR="00630E5E" w:rsidRPr="00303B58">
        <w:rPr>
          <w:rFonts w:ascii="Futura Lt BT" w:hAnsi="Futura Lt BT" w:cs="Futura"/>
          <w:color w:val="auto"/>
        </w:rPr>
        <w:t>career sports nutritionist)</w:t>
      </w:r>
    </w:p>
    <w:p w14:paraId="5E9690EF" w14:textId="73766C86" w:rsidR="00C25FD2" w:rsidRPr="00303B58" w:rsidRDefault="00C25FD2" w:rsidP="006835D7">
      <w:pPr>
        <w:autoSpaceDE w:val="0"/>
        <w:autoSpaceDN w:val="0"/>
        <w:adjustRightInd w:val="0"/>
        <w:spacing w:after="0" w:line="240" w:lineRule="auto"/>
        <w:rPr>
          <w:rFonts w:ascii="Futura Lt BT" w:hAnsi="Futura Lt BT" w:cs="Futura"/>
        </w:rPr>
      </w:pPr>
      <w:r w:rsidRPr="00303B58">
        <w:rPr>
          <w:rFonts w:ascii="Futura Lt BT" w:hAnsi="Futura Lt BT" w:cs="Futura"/>
          <w:sz w:val="16"/>
          <w:szCs w:val="16"/>
        </w:rPr>
        <w:t>The GetPRO Professional Grassroots Sports Nutrition Grant is open to early career sports nutritionists in the UK whose last graduation (</w:t>
      </w:r>
      <w:proofErr w:type="gramStart"/>
      <w:r w:rsidRPr="00303B58">
        <w:rPr>
          <w:rFonts w:ascii="Futura Lt BT" w:hAnsi="Futura Lt BT" w:cs="Futura"/>
          <w:sz w:val="16"/>
          <w:szCs w:val="16"/>
        </w:rPr>
        <w:t>Bachelor’s or Master’s</w:t>
      </w:r>
      <w:proofErr w:type="gramEnd"/>
      <w:r w:rsidRPr="00303B58">
        <w:rPr>
          <w:rFonts w:ascii="Futura Lt BT" w:hAnsi="Futura Lt BT" w:cs="Futura"/>
          <w:sz w:val="16"/>
          <w:szCs w:val="16"/>
        </w:rPr>
        <w:t xml:space="preserve"> degree) in sports nutrition, exercise science, dietetics, or a related field was completed within the past 10 years. The Grant is available to early career sports nutritionists who are supporting or wish to support grassroots sports clubs and teams with evidence-based expert support</w:t>
      </w:r>
      <w:r w:rsidR="00A1276A">
        <w:rPr>
          <w:rFonts w:ascii="Futura Lt BT" w:hAnsi="Futura Lt BT" w:cs="Futura"/>
          <w:sz w:val="16"/>
          <w:szCs w:val="16"/>
        </w:rPr>
        <w:t xml:space="preserve"> </w:t>
      </w:r>
      <w:r w:rsidRPr="00303B58">
        <w:rPr>
          <w:rFonts w:ascii="Futura Lt BT" w:hAnsi="Futura Lt BT" w:cs="Futura"/>
          <w:sz w:val="16"/>
          <w:szCs w:val="16"/>
        </w:rPr>
        <w:t>and advice</w:t>
      </w:r>
      <w:r w:rsidRPr="00303B58" w:rsidDel="00C25FD2">
        <w:rPr>
          <w:rFonts w:ascii="Futura Lt BT" w:hAnsi="Futura Lt BT" w:cs="Futura"/>
        </w:rPr>
        <w:t xml:space="preserve"> </w:t>
      </w:r>
    </w:p>
    <w:p w14:paraId="1A7001E4" w14:textId="56F00A42" w:rsidR="00103E21" w:rsidRPr="00303B58" w:rsidRDefault="7A40BA1D" w:rsidP="00637E08">
      <w:pPr>
        <w:pStyle w:val="Heading2"/>
        <w:rPr>
          <w:rFonts w:ascii="Futura Lt BT" w:hAnsi="Futura Lt BT" w:cs="Futura"/>
          <w:color w:val="auto"/>
        </w:rPr>
      </w:pPr>
      <w:r w:rsidRPr="00303B58">
        <w:rPr>
          <w:rFonts w:ascii="Futura Lt BT" w:hAnsi="Futura Lt BT" w:cs="Futura"/>
          <w:color w:val="auto"/>
        </w:rPr>
        <w:t>What kind of projects will be funded?</w:t>
      </w:r>
    </w:p>
    <w:p w14:paraId="3D20F269" w14:textId="588B8377" w:rsidR="00103E21" w:rsidRPr="00303B58" w:rsidRDefault="7A40BA1D" w:rsidP="006E2A14">
      <w:pPr>
        <w:pStyle w:val="pf0"/>
        <w:rPr>
          <w:rStyle w:val="normaltextrun"/>
          <w:rFonts w:ascii="Futura Lt BT" w:hAnsi="Futura Lt BT" w:cs="Futura"/>
          <w:sz w:val="22"/>
          <w:szCs w:val="22"/>
        </w:rPr>
      </w:pPr>
      <w:r w:rsidRPr="73C8CCA0">
        <w:rPr>
          <w:rFonts w:ascii="Futura Lt BT" w:hAnsi="Futura Lt BT" w:cs="Futura"/>
          <w:sz w:val="22"/>
          <w:szCs w:val="22"/>
        </w:rPr>
        <w:t xml:space="preserve">The </w:t>
      </w:r>
      <w:r w:rsidRPr="73C8CCA0">
        <w:rPr>
          <w:rStyle w:val="normaltextrun"/>
          <w:rFonts w:ascii="Futura Lt BT" w:hAnsi="Futura Lt BT" w:cs="Futura"/>
          <w:sz w:val="22"/>
          <w:szCs w:val="22"/>
        </w:rPr>
        <w:t>GetPRO</w:t>
      </w:r>
      <w:r w:rsidR="00C25FD2" w:rsidRPr="73C8CCA0">
        <w:rPr>
          <w:rStyle w:val="normaltextrun"/>
          <w:rFonts w:ascii="Futura Lt BT" w:hAnsi="Futura Lt BT" w:cs="Futura"/>
          <w:sz w:val="22"/>
          <w:szCs w:val="22"/>
        </w:rPr>
        <w:t xml:space="preserve"> Professional</w:t>
      </w:r>
      <w:r w:rsidRPr="73C8CCA0">
        <w:rPr>
          <w:rStyle w:val="normaltextrun"/>
          <w:rFonts w:ascii="Futura Lt BT" w:hAnsi="Futura Lt BT" w:cs="Futura"/>
          <w:sz w:val="22"/>
          <w:szCs w:val="22"/>
        </w:rPr>
        <w:t xml:space="preserve"> Grassroots Sports Nutrition Grant </w:t>
      </w:r>
      <w:r w:rsidR="00CD4D85" w:rsidRPr="73C8CCA0">
        <w:rPr>
          <w:rStyle w:val="normaltextrun"/>
          <w:rFonts w:ascii="Futura Lt BT" w:hAnsi="Futura Lt BT" w:cs="Futura"/>
          <w:sz w:val="22"/>
          <w:szCs w:val="22"/>
        </w:rPr>
        <w:t xml:space="preserve">funds </w:t>
      </w:r>
      <w:r w:rsidR="008361D5" w:rsidRPr="73C8CCA0">
        <w:rPr>
          <w:rStyle w:val="normaltextrun"/>
          <w:rFonts w:ascii="Futura Lt BT" w:hAnsi="Futura Lt BT" w:cs="Futura"/>
          <w:sz w:val="22"/>
          <w:szCs w:val="22"/>
        </w:rPr>
        <w:t xml:space="preserve">the </w:t>
      </w:r>
      <w:r w:rsidR="00F02D5A" w:rsidRPr="73C8CCA0">
        <w:rPr>
          <w:rStyle w:val="cf01"/>
          <w:rFonts w:ascii="Futura Lt BT" w:eastAsiaTheme="majorEastAsia" w:hAnsi="Futura Lt BT" w:cs="Futura"/>
          <w:sz w:val="22"/>
          <w:szCs w:val="22"/>
        </w:rPr>
        <w:t>provi</w:t>
      </w:r>
      <w:r w:rsidR="00804F34" w:rsidRPr="73C8CCA0">
        <w:rPr>
          <w:rStyle w:val="cf01"/>
          <w:rFonts w:ascii="Futura Lt BT" w:eastAsiaTheme="majorEastAsia" w:hAnsi="Futura Lt BT" w:cs="Futura"/>
          <w:sz w:val="22"/>
          <w:szCs w:val="22"/>
        </w:rPr>
        <w:t xml:space="preserve">sion of </w:t>
      </w:r>
      <w:r w:rsidR="00F02D5A" w:rsidRPr="73C8CCA0">
        <w:rPr>
          <w:rStyle w:val="cf01"/>
          <w:rFonts w:ascii="Futura Lt BT" w:eastAsiaTheme="majorEastAsia" w:hAnsi="Futura Lt BT" w:cs="Futura"/>
          <w:sz w:val="22"/>
          <w:szCs w:val="22"/>
        </w:rPr>
        <w:t xml:space="preserve">nutrition support to grassroots athletes or clubs </w:t>
      </w:r>
      <w:r w:rsidR="00804F34" w:rsidRPr="73C8CCA0">
        <w:rPr>
          <w:rStyle w:val="cf01"/>
          <w:rFonts w:ascii="Futura Lt BT" w:eastAsiaTheme="majorEastAsia" w:hAnsi="Futura Lt BT" w:cs="Futura"/>
          <w:sz w:val="22"/>
          <w:szCs w:val="22"/>
        </w:rPr>
        <w:t xml:space="preserve">by sport </w:t>
      </w:r>
      <w:r w:rsidR="006E2A14" w:rsidRPr="73C8CCA0">
        <w:rPr>
          <w:rStyle w:val="cf01"/>
          <w:rFonts w:ascii="Futura Lt BT" w:eastAsiaTheme="majorEastAsia" w:hAnsi="Futura Lt BT" w:cs="Futura"/>
          <w:sz w:val="22"/>
          <w:szCs w:val="22"/>
        </w:rPr>
        <w:t>nutritionists</w:t>
      </w:r>
      <w:r w:rsidR="008361D5" w:rsidRPr="73C8CCA0">
        <w:rPr>
          <w:rStyle w:val="cf01"/>
          <w:rFonts w:ascii="Futura Lt BT" w:eastAsiaTheme="majorEastAsia" w:hAnsi="Futura Lt BT" w:cs="Futura"/>
          <w:sz w:val="22"/>
          <w:szCs w:val="22"/>
        </w:rPr>
        <w:t xml:space="preserve">. </w:t>
      </w:r>
      <w:r w:rsidR="008F7A08" w:rsidRPr="73C8CCA0">
        <w:rPr>
          <w:rStyle w:val="cf01"/>
          <w:rFonts w:ascii="Futura Lt BT" w:eastAsiaTheme="majorEastAsia" w:hAnsi="Futura Lt BT" w:cs="Futura"/>
          <w:sz w:val="22"/>
          <w:szCs w:val="22"/>
        </w:rPr>
        <w:t>Ex</w:t>
      </w:r>
      <w:r w:rsidR="00F02D5A" w:rsidRPr="73C8CCA0">
        <w:rPr>
          <w:rStyle w:val="cf01"/>
          <w:rFonts w:ascii="Futura Lt BT" w:eastAsiaTheme="majorEastAsia" w:hAnsi="Futura Lt BT" w:cs="Futura"/>
          <w:sz w:val="22"/>
          <w:szCs w:val="22"/>
        </w:rPr>
        <w:t xml:space="preserve">amples of how </w:t>
      </w:r>
      <w:r w:rsidR="008F7A08" w:rsidRPr="73C8CCA0">
        <w:rPr>
          <w:rStyle w:val="cf01"/>
          <w:rFonts w:ascii="Futura Lt BT" w:eastAsiaTheme="majorEastAsia" w:hAnsi="Futura Lt BT" w:cs="Futura"/>
          <w:sz w:val="22"/>
          <w:szCs w:val="22"/>
        </w:rPr>
        <w:t xml:space="preserve">this </w:t>
      </w:r>
      <w:r w:rsidR="00F02D5A" w:rsidRPr="73C8CCA0">
        <w:rPr>
          <w:rStyle w:val="cf01"/>
          <w:rFonts w:ascii="Futura Lt BT" w:eastAsiaTheme="majorEastAsia" w:hAnsi="Futura Lt BT" w:cs="Futura"/>
          <w:sz w:val="22"/>
          <w:szCs w:val="22"/>
        </w:rPr>
        <w:t xml:space="preserve">nutrition support could be delivered to athletes </w:t>
      </w:r>
      <w:r w:rsidR="008F7A08" w:rsidRPr="73C8CCA0">
        <w:rPr>
          <w:rStyle w:val="cf01"/>
          <w:rFonts w:ascii="Futura Lt BT" w:eastAsiaTheme="majorEastAsia" w:hAnsi="Futura Lt BT" w:cs="Futura"/>
          <w:sz w:val="22"/>
          <w:szCs w:val="22"/>
        </w:rPr>
        <w:t xml:space="preserve">include </w:t>
      </w:r>
      <w:r w:rsidR="006E2A14" w:rsidRPr="73C8CCA0">
        <w:rPr>
          <w:rStyle w:val="cf01"/>
          <w:rFonts w:ascii="Futura Lt BT" w:eastAsiaTheme="majorEastAsia" w:hAnsi="Futura Lt BT" w:cs="Futura"/>
          <w:sz w:val="22"/>
          <w:szCs w:val="22"/>
        </w:rPr>
        <w:t xml:space="preserve">undertaking </w:t>
      </w:r>
      <w:r w:rsidR="00F02D5A" w:rsidRPr="73C8CCA0">
        <w:rPr>
          <w:rStyle w:val="cf01"/>
          <w:rFonts w:ascii="Futura Lt BT" w:eastAsiaTheme="majorEastAsia" w:hAnsi="Futura Lt BT" w:cs="Futura"/>
          <w:sz w:val="22"/>
          <w:szCs w:val="22"/>
        </w:rPr>
        <w:t>dietary analysis</w:t>
      </w:r>
      <w:r w:rsidRPr="73C8CCA0">
        <w:rPr>
          <w:rStyle w:val="normaltextrun"/>
          <w:rFonts w:ascii="Futura Lt BT" w:hAnsi="Futura Lt BT" w:cs="Futura"/>
          <w:sz w:val="22"/>
          <w:szCs w:val="22"/>
        </w:rPr>
        <w:t xml:space="preserve"> for an amateur rugby team</w:t>
      </w:r>
      <w:r w:rsidR="00A77294" w:rsidRPr="73C8CCA0">
        <w:rPr>
          <w:rStyle w:val="normaltextrun"/>
          <w:rFonts w:ascii="Futura Lt BT" w:hAnsi="Futura Lt BT" w:cs="Futura"/>
          <w:sz w:val="22"/>
          <w:szCs w:val="22"/>
        </w:rPr>
        <w:t xml:space="preserve">, </w:t>
      </w:r>
      <w:r w:rsidR="00C25FD2" w:rsidRPr="73C8CCA0">
        <w:rPr>
          <w:rStyle w:val="normaltextrun"/>
          <w:rFonts w:ascii="Futura Lt BT" w:hAnsi="Futura Lt BT" w:cs="Futura"/>
          <w:sz w:val="22"/>
          <w:szCs w:val="22"/>
        </w:rPr>
        <w:t xml:space="preserve">providing nutrition education sessions for a local running club or even providing more extensive nutrition advice and support to </w:t>
      </w:r>
      <w:r w:rsidR="00A77294" w:rsidRPr="73C8CCA0">
        <w:rPr>
          <w:rStyle w:val="normaltextrun"/>
          <w:rFonts w:ascii="Futura Lt BT" w:hAnsi="Futura Lt BT" w:cs="Futura"/>
          <w:sz w:val="22"/>
          <w:szCs w:val="22"/>
        </w:rPr>
        <w:t>a hockey team over the course of a season</w:t>
      </w:r>
      <w:r w:rsidR="008B54BE" w:rsidRPr="73C8CCA0">
        <w:rPr>
          <w:rStyle w:val="normaltextrun"/>
          <w:rFonts w:ascii="Futura Lt BT" w:hAnsi="Futura Lt BT" w:cs="Futura"/>
          <w:sz w:val="22"/>
          <w:szCs w:val="22"/>
        </w:rPr>
        <w:t>. The club or team will need to be affiliated by a governing body as a minimum standard</w:t>
      </w:r>
      <w:r w:rsidR="00C25FD2" w:rsidRPr="73C8CCA0">
        <w:rPr>
          <w:rStyle w:val="normaltextrun"/>
          <w:rFonts w:ascii="Futura Lt BT" w:hAnsi="Futura Lt BT" w:cs="Futura"/>
          <w:sz w:val="22"/>
          <w:szCs w:val="22"/>
        </w:rPr>
        <w:t>. The funding cannot be used to work with professional athletes.</w:t>
      </w:r>
    </w:p>
    <w:p w14:paraId="3557BC4C" w14:textId="77777777" w:rsidR="000704D3" w:rsidRPr="00303B58" w:rsidRDefault="000704D3" w:rsidP="00637E08">
      <w:pPr>
        <w:pStyle w:val="Heading2"/>
        <w:rPr>
          <w:rFonts w:ascii="Futura Lt BT" w:hAnsi="Futura Lt BT" w:cs="Futura"/>
          <w:color w:val="auto"/>
        </w:rPr>
      </w:pPr>
      <w:r w:rsidRPr="00303B58">
        <w:rPr>
          <w:rFonts w:ascii="Futura Lt BT" w:hAnsi="Futura Lt BT" w:cs="Futura"/>
          <w:color w:val="auto"/>
        </w:rPr>
        <w:t>The successful applicant will be expected to:</w:t>
      </w:r>
    </w:p>
    <w:p w14:paraId="589408B1" w14:textId="0B41574E" w:rsidR="00A77294" w:rsidRPr="00303B58" w:rsidRDefault="00A77294" w:rsidP="00CA71A4">
      <w:pPr>
        <w:pStyle w:val="pf0"/>
        <w:numPr>
          <w:ilvl w:val="0"/>
          <w:numId w:val="14"/>
        </w:numPr>
        <w:rPr>
          <w:rStyle w:val="normaltextrun"/>
          <w:rFonts w:ascii="Futura Lt BT" w:eastAsiaTheme="minorHAnsi" w:hAnsi="Futura Lt BT" w:cs="Futura"/>
          <w:sz w:val="22"/>
          <w:szCs w:val="22"/>
          <w:lang w:eastAsia="en-US"/>
          <w14:ligatures w14:val="standardContextual"/>
        </w:rPr>
      </w:pPr>
      <w:r w:rsidRPr="00303B58">
        <w:rPr>
          <w:rStyle w:val="normaltextrun"/>
          <w:rFonts w:ascii="Futura Lt BT" w:eastAsiaTheme="minorHAnsi" w:hAnsi="Futura Lt BT" w:cs="Futura"/>
          <w:sz w:val="22"/>
          <w:szCs w:val="22"/>
          <w:lang w:eastAsia="en-US"/>
          <w14:ligatures w14:val="standardContextual"/>
        </w:rPr>
        <w:t>Provide written confirmation from the proposed club they intend to work with, prior to any funds being released.</w:t>
      </w:r>
    </w:p>
    <w:p w14:paraId="252FCB00" w14:textId="2310B039" w:rsidR="00A77294" w:rsidRPr="00303B58" w:rsidRDefault="00A77294" w:rsidP="00CA71A4">
      <w:pPr>
        <w:pStyle w:val="pf0"/>
        <w:numPr>
          <w:ilvl w:val="0"/>
          <w:numId w:val="14"/>
        </w:numPr>
        <w:rPr>
          <w:rStyle w:val="normaltextrun"/>
          <w:rFonts w:ascii="Futura Lt BT" w:eastAsiaTheme="minorHAnsi" w:hAnsi="Futura Lt BT" w:cs="Futura"/>
          <w:sz w:val="22"/>
          <w:szCs w:val="22"/>
          <w:lang w:eastAsia="en-US"/>
          <w14:ligatures w14:val="standardContextual"/>
        </w:rPr>
      </w:pPr>
      <w:r w:rsidRPr="00303B58">
        <w:rPr>
          <w:rStyle w:val="normaltextrun"/>
          <w:rFonts w:ascii="Futura Lt BT" w:eastAsiaTheme="minorHAnsi" w:hAnsi="Futura Lt BT" w:cs="Futura"/>
          <w:sz w:val="22"/>
          <w:szCs w:val="22"/>
          <w:lang w:eastAsia="en-US"/>
          <w14:ligatures w14:val="standardContextual"/>
        </w:rPr>
        <w:t xml:space="preserve">Provide </w:t>
      </w:r>
      <w:r w:rsidR="008E7E44" w:rsidRPr="00303B58">
        <w:rPr>
          <w:rStyle w:val="normaltextrun"/>
          <w:rFonts w:ascii="Futura Lt BT" w:eastAsiaTheme="minorHAnsi" w:hAnsi="Futura Lt BT" w:cs="Futura"/>
          <w:sz w:val="22"/>
          <w:szCs w:val="22"/>
          <w:lang w:eastAsia="en-US"/>
          <w14:ligatures w14:val="standardContextual"/>
        </w:rPr>
        <w:t xml:space="preserve">some </w:t>
      </w:r>
      <w:r w:rsidRPr="00303B58">
        <w:rPr>
          <w:rStyle w:val="normaltextrun"/>
          <w:rFonts w:ascii="Futura Lt BT" w:eastAsiaTheme="minorHAnsi" w:hAnsi="Futura Lt BT" w:cs="Futura"/>
          <w:sz w:val="22"/>
          <w:szCs w:val="22"/>
          <w:lang w:eastAsia="en-US"/>
          <w14:ligatures w14:val="standardContextual"/>
        </w:rPr>
        <w:t xml:space="preserve">basic evidence (e.g. photos/documents/videos) that the </w:t>
      </w:r>
      <w:r w:rsidR="00A54676">
        <w:rPr>
          <w:rStyle w:val="normaltextrun"/>
          <w:rFonts w:ascii="Futura Lt BT" w:eastAsiaTheme="minorHAnsi" w:hAnsi="Futura Lt BT" w:cs="Futura"/>
          <w:sz w:val="22"/>
          <w:szCs w:val="22"/>
          <w:lang w:eastAsia="en-US"/>
          <w14:ligatures w14:val="standardContextual"/>
        </w:rPr>
        <w:t>grant</w:t>
      </w:r>
      <w:r w:rsidR="00A54676" w:rsidRPr="00303B58">
        <w:rPr>
          <w:rStyle w:val="normaltextrun"/>
          <w:rFonts w:ascii="Futura Lt BT" w:eastAsiaTheme="minorHAnsi" w:hAnsi="Futura Lt BT" w:cs="Futura"/>
          <w:sz w:val="22"/>
          <w:szCs w:val="22"/>
          <w:lang w:eastAsia="en-US"/>
          <w14:ligatures w14:val="standardContextual"/>
        </w:rPr>
        <w:t xml:space="preserve"> </w:t>
      </w:r>
      <w:r w:rsidRPr="00303B58">
        <w:rPr>
          <w:rStyle w:val="normaltextrun"/>
          <w:rFonts w:ascii="Futura Lt BT" w:eastAsiaTheme="minorHAnsi" w:hAnsi="Futura Lt BT" w:cs="Futura"/>
          <w:sz w:val="22"/>
          <w:szCs w:val="22"/>
          <w:lang w:eastAsia="en-US"/>
          <w14:ligatures w14:val="standardContextual"/>
        </w:rPr>
        <w:t xml:space="preserve">has </w:t>
      </w:r>
      <w:r w:rsidR="00A54676">
        <w:rPr>
          <w:rStyle w:val="normaltextrun"/>
          <w:rFonts w:ascii="Futura Lt BT" w:eastAsiaTheme="minorHAnsi" w:hAnsi="Futura Lt BT" w:cs="Futura"/>
          <w:sz w:val="22"/>
          <w:szCs w:val="22"/>
          <w:lang w:eastAsia="en-US"/>
          <w14:ligatures w14:val="standardContextual"/>
        </w:rPr>
        <w:t>funded</w:t>
      </w:r>
      <w:r w:rsidR="00A54676" w:rsidRPr="00303B58">
        <w:rPr>
          <w:rStyle w:val="normaltextrun"/>
          <w:rFonts w:ascii="Futura Lt BT" w:eastAsiaTheme="minorHAnsi" w:hAnsi="Futura Lt BT" w:cs="Futura"/>
          <w:sz w:val="22"/>
          <w:szCs w:val="22"/>
          <w:lang w:eastAsia="en-US"/>
          <w14:ligatures w14:val="standardContextual"/>
        </w:rPr>
        <w:t xml:space="preserve"> </w:t>
      </w:r>
      <w:r w:rsidRPr="00303B58">
        <w:rPr>
          <w:rStyle w:val="normaltextrun"/>
          <w:rFonts w:ascii="Futura Lt BT" w:eastAsiaTheme="minorHAnsi" w:hAnsi="Futura Lt BT" w:cs="Futura"/>
          <w:sz w:val="22"/>
          <w:szCs w:val="22"/>
          <w:lang w:eastAsia="en-US"/>
          <w14:ligatures w14:val="standardContextual"/>
        </w:rPr>
        <w:t>delivery of sport nutrition support in local grassroots sports.</w:t>
      </w:r>
    </w:p>
    <w:p w14:paraId="7541AE1F" w14:textId="5B373878" w:rsidR="000704D3" w:rsidRPr="00303B58" w:rsidRDefault="00A77294" w:rsidP="00CA71A4">
      <w:pPr>
        <w:pStyle w:val="pf0"/>
        <w:numPr>
          <w:ilvl w:val="0"/>
          <w:numId w:val="14"/>
        </w:numPr>
        <w:rPr>
          <w:rStyle w:val="normaltextrun"/>
          <w:rFonts w:ascii="Futura Lt BT" w:eastAsiaTheme="minorHAnsi" w:hAnsi="Futura Lt BT" w:cs="Futura"/>
          <w:sz w:val="22"/>
          <w:szCs w:val="22"/>
          <w:lang w:eastAsia="en-US"/>
          <w14:ligatures w14:val="standardContextual"/>
        </w:rPr>
      </w:pPr>
      <w:r w:rsidRPr="00303B58">
        <w:rPr>
          <w:rStyle w:val="normaltextrun"/>
          <w:rFonts w:ascii="Futura Lt BT" w:eastAsiaTheme="minorHAnsi" w:hAnsi="Futura Lt BT" w:cs="Futura"/>
          <w:sz w:val="22"/>
          <w:szCs w:val="22"/>
          <w:lang w:eastAsia="en-US"/>
          <w14:ligatures w14:val="standardContextual"/>
        </w:rPr>
        <w:t>W</w:t>
      </w:r>
      <w:r w:rsidR="000704D3" w:rsidRPr="00303B58">
        <w:rPr>
          <w:rStyle w:val="normaltextrun"/>
          <w:rFonts w:ascii="Futura Lt BT" w:eastAsiaTheme="minorHAnsi" w:hAnsi="Futura Lt BT" w:cs="Futura"/>
          <w:sz w:val="22"/>
          <w:szCs w:val="22"/>
          <w:lang w:eastAsia="en-US"/>
          <w14:ligatures w14:val="standardContextual"/>
        </w:rPr>
        <w:t>rite up a</w:t>
      </w:r>
      <w:r w:rsidRPr="00303B58">
        <w:rPr>
          <w:rStyle w:val="normaltextrun"/>
          <w:rFonts w:ascii="Futura Lt BT" w:eastAsiaTheme="minorHAnsi" w:hAnsi="Futura Lt BT" w:cs="Futura"/>
          <w:sz w:val="22"/>
          <w:szCs w:val="22"/>
          <w:lang w:eastAsia="en-US"/>
          <w14:ligatures w14:val="standardContextual"/>
        </w:rPr>
        <w:t xml:space="preserve"> short (300-500 word)</w:t>
      </w:r>
      <w:r w:rsidR="00C01F34" w:rsidRPr="00303B58">
        <w:rPr>
          <w:rStyle w:val="normaltextrun"/>
          <w:rFonts w:ascii="Futura Lt BT" w:eastAsiaTheme="minorHAnsi" w:hAnsi="Futura Lt BT" w:cs="Futura"/>
          <w:sz w:val="22"/>
          <w:szCs w:val="22"/>
          <w:lang w:eastAsia="en-US"/>
          <w14:ligatures w14:val="standardContextual"/>
        </w:rPr>
        <w:t xml:space="preserve"> evidence-based</w:t>
      </w:r>
      <w:r w:rsidR="000704D3" w:rsidRPr="00303B58">
        <w:rPr>
          <w:rStyle w:val="normaltextrun"/>
          <w:rFonts w:ascii="Futura Lt BT" w:eastAsiaTheme="minorHAnsi" w:hAnsi="Futura Lt BT" w:cs="Futura"/>
          <w:sz w:val="22"/>
          <w:szCs w:val="22"/>
          <w:lang w:eastAsia="en-US"/>
          <w14:ligatures w14:val="standardContextual"/>
        </w:rPr>
        <w:t xml:space="preserve"> case study of the nutrition support provided, which will be used in both GetPRO Professional communication and The Nutrition Society</w:t>
      </w:r>
      <w:r w:rsidR="007546AF" w:rsidRPr="00303B58">
        <w:rPr>
          <w:rStyle w:val="normaltextrun"/>
          <w:rFonts w:ascii="Futura Lt BT" w:eastAsiaTheme="minorHAnsi" w:hAnsi="Futura Lt BT" w:cs="Futura"/>
          <w:sz w:val="22"/>
          <w:szCs w:val="22"/>
          <w:lang w:eastAsia="en-US"/>
          <w14:ligatures w14:val="standardContextual"/>
        </w:rPr>
        <w:t>’s</w:t>
      </w:r>
      <w:r w:rsidR="000704D3" w:rsidRPr="00303B58">
        <w:rPr>
          <w:rStyle w:val="normaltextrun"/>
          <w:rFonts w:ascii="Futura Lt BT" w:eastAsiaTheme="minorHAnsi" w:hAnsi="Futura Lt BT" w:cs="Futura"/>
          <w:sz w:val="22"/>
          <w:szCs w:val="22"/>
          <w:lang w:eastAsia="en-US"/>
          <w14:ligatures w14:val="standardContextual"/>
        </w:rPr>
        <w:t xml:space="preserve"> media</w:t>
      </w:r>
      <w:r w:rsidRPr="00303B58">
        <w:rPr>
          <w:rStyle w:val="normaltextrun"/>
          <w:rFonts w:ascii="Futura Lt BT" w:eastAsiaTheme="minorHAnsi" w:hAnsi="Futura Lt BT" w:cs="Futura"/>
          <w:sz w:val="22"/>
          <w:szCs w:val="22"/>
          <w:lang w:eastAsia="en-US"/>
          <w14:ligatures w14:val="standardContextual"/>
        </w:rPr>
        <w:t xml:space="preserve"> to highlight the impact of sports nutrition support in community sport. Please note: 30% of the award will be withheld until after this final case study is received by The Nutrition Society.</w:t>
      </w:r>
    </w:p>
    <w:p w14:paraId="3E881BEC" w14:textId="721426E6" w:rsidR="007B663B" w:rsidRPr="00303B58" w:rsidRDefault="00EA4B79" w:rsidP="1AA01EF1">
      <w:pPr>
        <w:rPr>
          <w:rStyle w:val="normaltextrun"/>
          <w:rFonts w:ascii="Futura Lt BT" w:hAnsi="Futura Lt BT" w:cs="Futura"/>
        </w:rPr>
      </w:pPr>
      <w:r w:rsidRPr="00303B58">
        <w:rPr>
          <w:rStyle w:val="normaltextrun"/>
          <w:rFonts w:ascii="Futura Lt BT" w:hAnsi="Futura Lt BT" w:cs="Futura"/>
        </w:rPr>
        <w:t>S</w:t>
      </w:r>
      <w:r w:rsidR="12695B4A" w:rsidRPr="00303B58">
        <w:rPr>
          <w:rStyle w:val="normaltextrun"/>
          <w:rFonts w:ascii="Futura Lt BT" w:hAnsi="Futura Lt BT" w:cs="Futura"/>
        </w:rPr>
        <w:t xml:space="preserve">ports nutritionists can apply for a grant of </w:t>
      </w:r>
      <w:r w:rsidR="00C25FD2">
        <w:rPr>
          <w:rStyle w:val="normaltextrun"/>
          <w:rFonts w:ascii="Futura Lt BT" w:hAnsi="Futura Lt BT" w:cs="Futura"/>
        </w:rPr>
        <w:t>up to</w:t>
      </w:r>
      <w:r w:rsidR="12695B4A" w:rsidRPr="00303B58">
        <w:rPr>
          <w:rStyle w:val="normaltextrun"/>
          <w:rFonts w:ascii="Futura Lt BT" w:hAnsi="Futura Lt BT" w:cs="Futura"/>
        </w:rPr>
        <w:t xml:space="preserve"> £2,000</w:t>
      </w:r>
      <w:r w:rsidR="008E7E44" w:rsidRPr="00303B58">
        <w:rPr>
          <w:rStyle w:val="normaltextrun"/>
          <w:rFonts w:ascii="Futura Lt BT" w:hAnsi="Futura Lt BT" w:cs="Futura"/>
        </w:rPr>
        <w:t>, depending on the scale of the project</w:t>
      </w:r>
      <w:r w:rsidR="12695B4A" w:rsidRPr="00303B58">
        <w:rPr>
          <w:rStyle w:val="normaltextrun"/>
          <w:rFonts w:ascii="Futura Lt BT" w:hAnsi="Futura Lt BT" w:cs="Futura"/>
        </w:rPr>
        <w:t>.</w:t>
      </w:r>
      <w:r w:rsidR="007B663B" w:rsidRPr="00303B58">
        <w:rPr>
          <w:rStyle w:val="normaltextrun"/>
          <w:rFonts w:ascii="Futura Lt BT" w:hAnsi="Futura Lt BT" w:cs="Futura"/>
        </w:rPr>
        <w:t xml:space="preserve"> For example</w:t>
      </w:r>
      <w:r w:rsidR="008A4A63">
        <w:rPr>
          <w:rStyle w:val="normaltextrun"/>
          <w:rFonts w:ascii="Futura Lt BT" w:hAnsi="Futura Lt BT" w:cs="Futura"/>
        </w:rPr>
        <w:t>,</w:t>
      </w:r>
      <w:r w:rsidR="007B663B" w:rsidRPr="00303B58">
        <w:rPr>
          <w:rStyle w:val="normaltextrun"/>
          <w:rFonts w:ascii="Futura Lt BT" w:hAnsi="Futura Lt BT" w:cs="Futura"/>
        </w:rPr>
        <w:t xml:space="preserve"> a short series of 3-5 lectures at a local sports club will be awarded less than funding to provide more comprehensive support to a sports team over an entire season.</w:t>
      </w:r>
      <w:r w:rsidR="0024034E" w:rsidRPr="00303B58">
        <w:rPr>
          <w:rStyle w:val="normaltextrun"/>
          <w:rFonts w:ascii="Futura Lt BT" w:hAnsi="Futura Lt BT" w:cs="Futura"/>
        </w:rPr>
        <w:t xml:space="preserve"> </w:t>
      </w:r>
    </w:p>
    <w:p w14:paraId="38815EF2" w14:textId="0C129EE5" w:rsidR="12695B4A" w:rsidRPr="00303B58" w:rsidRDefault="0024034E" w:rsidP="1AA01EF1">
      <w:pPr>
        <w:rPr>
          <w:rStyle w:val="normaltextrun"/>
          <w:rFonts w:ascii="Futura Lt BT" w:hAnsi="Futura Lt BT" w:cs="Futura"/>
        </w:rPr>
      </w:pPr>
      <w:r w:rsidRPr="00303B58">
        <w:rPr>
          <w:rStyle w:val="normaltextrun"/>
          <w:rFonts w:ascii="Futura Lt BT" w:hAnsi="Futura Lt BT" w:cs="Futura"/>
        </w:rPr>
        <w:lastRenderedPageBreak/>
        <w:t xml:space="preserve">The grant will be paid in stages: </w:t>
      </w:r>
      <w:r w:rsidR="002811D5">
        <w:rPr>
          <w:rStyle w:val="normaltextrun"/>
          <w:rFonts w:ascii="Futura Lt BT" w:hAnsi="Futura Lt BT" w:cs="Futura"/>
        </w:rPr>
        <w:t>5</w:t>
      </w:r>
      <w:r w:rsidR="008E7E44" w:rsidRPr="00303B58">
        <w:rPr>
          <w:rStyle w:val="normaltextrun"/>
          <w:rFonts w:ascii="Futura Lt BT" w:hAnsi="Futura Lt BT" w:cs="Futura"/>
        </w:rPr>
        <w:t>0</w:t>
      </w:r>
      <w:r w:rsidRPr="00303B58">
        <w:rPr>
          <w:rStyle w:val="normaltextrun"/>
          <w:rFonts w:ascii="Futura Lt BT" w:hAnsi="Futura Lt BT" w:cs="Futura"/>
        </w:rPr>
        <w:t xml:space="preserve">% at the start of the </w:t>
      </w:r>
      <w:r w:rsidR="00A73DC2" w:rsidRPr="00303B58">
        <w:rPr>
          <w:rStyle w:val="normaltextrun"/>
          <w:rFonts w:ascii="Futura Lt BT" w:hAnsi="Futura Lt BT" w:cs="Futura"/>
        </w:rPr>
        <w:t xml:space="preserve">project; </w:t>
      </w:r>
      <w:r w:rsidR="008E7E44" w:rsidRPr="00303B58">
        <w:rPr>
          <w:rStyle w:val="normaltextrun"/>
          <w:rFonts w:ascii="Futura Lt BT" w:hAnsi="Futura Lt BT" w:cs="Futura"/>
        </w:rPr>
        <w:t xml:space="preserve">and </w:t>
      </w:r>
      <w:r w:rsidR="002811D5">
        <w:rPr>
          <w:rStyle w:val="normaltextrun"/>
          <w:rFonts w:ascii="Futura Lt BT" w:hAnsi="Futura Lt BT" w:cs="Futura"/>
        </w:rPr>
        <w:t>5</w:t>
      </w:r>
      <w:r w:rsidR="008E7E44" w:rsidRPr="00303B58">
        <w:rPr>
          <w:rStyle w:val="normaltextrun"/>
          <w:rFonts w:ascii="Futura Lt BT" w:hAnsi="Futura Lt BT" w:cs="Futura"/>
        </w:rPr>
        <w:t xml:space="preserve">0% </w:t>
      </w:r>
      <w:r w:rsidR="00A73DC2" w:rsidRPr="00303B58">
        <w:rPr>
          <w:rStyle w:val="normaltextrun"/>
          <w:rFonts w:ascii="Futura Lt BT" w:hAnsi="Futura Lt BT" w:cs="Futura"/>
        </w:rPr>
        <w:t>on completion</w:t>
      </w:r>
      <w:r w:rsidR="008E7E44" w:rsidRPr="00303B58">
        <w:rPr>
          <w:rStyle w:val="normaltextrun"/>
          <w:rFonts w:ascii="Futura Lt BT" w:hAnsi="Futura Lt BT" w:cs="Futura"/>
        </w:rPr>
        <w:t xml:space="preserve"> of the project</w:t>
      </w:r>
      <w:r w:rsidR="00A73DC2" w:rsidRPr="00303B58">
        <w:rPr>
          <w:rStyle w:val="normaltextrun"/>
          <w:rFonts w:ascii="Futura Lt BT" w:hAnsi="Futura Lt BT" w:cs="Futura"/>
        </w:rPr>
        <w:t xml:space="preserve"> on receipt of a case study write up.</w:t>
      </w:r>
    </w:p>
    <w:p w14:paraId="1729C7EE" w14:textId="4DC213E6" w:rsidR="00B76C91" w:rsidRPr="00303B58" w:rsidRDefault="00B76C91" w:rsidP="1AA01EF1">
      <w:pPr>
        <w:rPr>
          <w:rStyle w:val="normaltextrun"/>
          <w:rFonts w:ascii="Futura Lt BT" w:hAnsi="Futura Lt BT" w:cs="Futura"/>
        </w:rPr>
      </w:pPr>
      <w:r w:rsidRPr="00303B58">
        <w:rPr>
          <w:rStyle w:val="normaltextrun"/>
          <w:rFonts w:ascii="Futura Lt BT" w:hAnsi="Futura Lt BT" w:cs="Futura"/>
        </w:rPr>
        <w:t xml:space="preserve">The fund will cover </w:t>
      </w:r>
      <w:r w:rsidR="009226BE" w:rsidRPr="00303B58">
        <w:rPr>
          <w:rStyle w:val="normaltextrun"/>
          <w:rFonts w:ascii="Futura Lt BT" w:hAnsi="Futura Lt BT" w:cs="Futura"/>
        </w:rPr>
        <w:t xml:space="preserve">the sports nutritionist’s </w:t>
      </w:r>
      <w:r w:rsidRPr="00303B58">
        <w:rPr>
          <w:rStyle w:val="normaltextrun"/>
          <w:rFonts w:ascii="Futura Lt BT" w:hAnsi="Futura Lt BT" w:cs="Futura"/>
        </w:rPr>
        <w:t>working hours, travel costs and any necessary expenses (e.g. equipment, dietary analysis tools), to facilitate delivery of sports nutrition support with local grassroots clubs and athletes.</w:t>
      </w:r>
    </w:p>
    <w:p w14:paraId="4FCDE8AA" w14:textId="77777777" w:rsidR="00D626CD" w:rsidRPr="00303B58" w:rsidRDefault="00D626CD" w:rsidP="00637E08">
      <w:pPr>
        <w:pStyle w:val="Heading2"/>
        <w:rPr>
          <w:rFonts w:ascii="Futura Lt BT" w:hAnsi="Futura Lt BT" w:cs="Futura"/>
          <w:color w:val="auto"/>
        </w:rPr>
      </w:pPr>
      <w:r w:rsidRPr="00303B58">
        <w:rPr>
          <w:rFonts w:ascii="Futura Lt BT" w:hAnsi="Futura Lt BT" w:cs="Futura"/>
          <w:color w:val="auto"/>
        </w:rPr>
        <w:t>Closing date</w:t>
      </w:r>
    </w:p>
    <w:p w14:paraId="7F1A11BB" w14:textId="7CCF7687" w:rsidR="00591FC9" w:rsidRPr="00303B58" w:rsidRDefault="00C9035F">
      <w:pPr>
        <w:rPr>
          <w:rFonts w:ascii="Futura Lt BT" w:hAnsi="Futura Lt BT" w:cs="Futura"/>
        </w:rPr>
      </w:pPr>
      <w:r w:rsidRPr="00303B58">
        <w:rPr>
          <w:rFonts w:ascii="Futura Lt BT" w:hAnsi="Futura Lt BT" w:cs="Futura"/>
        </w:rPr>
        <w:t>The c</w:t>
      </w:r>
      <w:r w:rsidR="00920C4F" w:rsidRPr="00303B58">
        <w:rPr>
          <w:rFonts w:ascii="Futura Lt BT" w:hAnsi="Futura Lt BT" w:cs="Futura"/>
        </w:rPr>
        <w:t>losing date for applications</w:t>
      </w:r>
      <w:r w:rsidRPr="00303B58">
        <w:rPr>
          <w:rFonts w:ascii="Futura Lt BT" w:hAnsi="Futura Lt BT" w:cs="Futura"/>
        </w:rPr>
        <w:t xml:space="preserve"> is</w:t>
      </w:r>
      <w:r w:rsidR="002811D5">
        <w:rPr>
          <w:rFonts w:ascii="Futura Lt BT" w:hAnsi="Futura Lt BT" w:cs="Futura"/>
        </w:rPr>
        <w:t xml:space="preserve"> 30</w:t>
      </w:r>
      <w:r w:rsidR="002811D5" w:rsidRPr="002811D5">
        <w:rPr>
          <w:rFonts w:ascii="Futura Lt BT" w:hAnsi="Futura Lt BT" w:cs="Futura"/>
          <w:vertAlign w:val="superscript"/>
        </w:rPr>
        <w:t>th</w:t>
      </w:r>
      <w:r w:rsidR="002811D5">
        <w:rPr>
          <w:rFonts w:ascii="Futura Lt BT" w:hAnsi="Futura Lt BT" w:cs="Futura"/>
        </w:rPr>
        <w:t xml:space="preserve"> September </w:t>
      </w:r>
      <w:proofErr w:type="gramStart"/>
      <w:r w:rsidR="002811D5">
        <w:rPr>
          <w:rFonts w:ascii="Futura Lt BT" w:hAnsi="Futura Lt BT" w:cs="Futura"/>
        </w:rPr>
        <w:t>2026</w:t>
      </w:r>
      <w:proofErr w:type="gramEnd"/>
      <w:r w:rsidR="002811D5">
        <w:rPr>
          <w:rFonts w:ascii="Futura Lt BT" w:hAnsi="Futura Lt BT" w:cs="Futura"/>
        </w:rPr>
        <w:t xml:space="preserve"> </w:t>
      </w:r>
      <w:r w:rsidR="00C25FD2" w:rsidRPr="00303B58">
        <w:rPr>
          <w:rFonts w:ascii="Futura Lt BT" w:hAnsi="Futura Lt BT" w:cs="Futura"/>
        </w:rPr>
        <w:t xml:space="preserve">and winners will be announced by </w:t>
      </w:r>
      <w:r w:rsidR="002811D5">
        <w:rPr>
          <w:rFonts w:ascii="Futura Lt BT" w:hAnsi="Futura Lt BT" w:cs="Futura"/>
        </w:rPr>
        <w:t>31</w:t>
      </w:r>
      <w:r w:rsidR="002811D5" w:rsidRPr="002811D5">
        <w:rPr>
          <w:rFonts w:ascii="Futura Lt BT" w:hAnsi="Futura Lt BT" w:cs="Futura"/>
          <w:vertAlign w:val="superscript"/>
        </w:rPr>
        <w:t>st</w:t>
      </w:r>
      <w:r w:rsidR="00C25FD2" w:rsidRPr="00303B58">
        <w:rPr>
          <w:rFonts w:ascii="Futura Lt BT" w:hAnsi="Futura Lt BT" w:cs="Futura"/>
        </w:rPr>
        <w:t xml:space="preserve"> </w:t>
      </w:r>
      <w:r w:rsidR="002811D5">
        <w:rPr>
          <w:rFonts w:ascii="Futura Lt BT" w:hAnsi="Futura Lt BT" w:cs="Futura"/>
        </w:rPr>
        <w:t>October 2026</w:t>
      </w:r>
      <w:r w:rsidR="30A3BAAA" w:rsidRPr="00303B58">
        <w:rPr>
          <w:rFonts w:ascii="Futura Lt BT" w:hAnsi="Futura Lt BT" w:cs="Futura"/>
        </w:rPr>
        <w:t>.</w:t>
      </w:r>
      <w:r w:rsidR="0094497D" w:rsidRPr="00303B58">
        <w:rPr>
          <w:rFonts w:ascii="Futura Lt BT" w:hAnsi="Futura Lt BT" w:cs="Futura"/>
        </w:rPr>
        <w:t xml:space="preserve"> The project will need to start within </w:t>
      </w:r>
      <w:r w:rsidR="00C25FD2" w:rsidRPr="00303B58">
        <w:rPr>
          <w:rFonts w:ascii="Futura Lt BT" w:hAnsi="Futura Lt BT" w:cs="Futura"/>
        </w:rPr>
        <w:t>6 weeks</w:t>
      </w:r>
      <w:r w:rsidR="0094497D" w:rsidRPr="00303B58">
        <w:rPr>
          <w:rFonts w:ascii="Futura Lt BT" w:hAnsi="Futura Lt BT" w:cs="Futura"/>
        </w:rPr>
        <w:t xml:space="preserve"> of receiving the grant and be completed within </w:t>
      </w:r>
      <w:r w:rsidR="00C25FD2" w:rsidRPr="00303B58">
        <w:rPr>
          <w:rFonts w:ascii="Futura Lt BT" w:hAnsi="Futura Lt BT" w:cs="Futura"/>
        </w:rPr>
        <w:t xml:space="preserve">6 </w:t>
      </w:r>
      <w:r w:rsidR="0094497D" w:rsidRPr="00303B58">
        <w:rPr>
          <w:rFonts w:ascii="Futura Lt BT" w:hAnsi="Futura Lt BT" w:cs="Futura"/>
        </w:rPr>
        <w:t>months.</w:t>
      </w:r>
    </w:p>
    <w:p w14:paraId="67DFEE3B" w14:textId="120D6447" w:rsidR="00F75F68" w:rsidRPr="00201621" w:rsidRDefault="00F75F68" w:rsidP="00F75F68">
      <w:pPr>
        <w:rPr>
          <w:rFonts w:ascii="Futura Lt BT" w:hAnsi="Futura Lt BT" w:cs="Futura"/>
          <w:b/>
          <w:bCs/>
        </w:rPr>
      </w:pPr>
      <w:r w:rsidRPr="00201621">
        <w:rPr>
          <w:rFonts w:ascii="Futura Lt BT" w:hAnsi="Futura Lt BT" w:cs="Futura"/>
          <w:b/>
          <w:bCs/>
        </w:rPr>
        <w:t xml:space="preserve">JUDGING CRITERIA </w:t>
      </w:r>
    </w:p>
    <w:p w14:paraId="21782F8E" w14:textId="4727588A" w:rsidR="00F75F68" w:rsidRPr="00303B58" w:rsidRDefault="00D93CB1" w:rsidP="00F75F68">
      <w:pPr>
        <w:rPr>
          <w:rFonts w:ascii="Futura Lt BT" w:hAnsi="Futura Lt BT" w:cs="Futura"/>
        </w:rPr>
      </w:pPr>
      <w:r>
        <w:rPr>
          <w:rFonts w:ascii="Futura Lt BT" w:hAnsi="Futura Lt BT" w:cs="Futura"/>
        </w:rPr>
        <w:t>Applications</w:t>
      </w:r>
      <w:r w:rsidR="00F75F68" w:rsidRPr="00303B58">
        <w:rPr>
          <w:rFonts w:ascii="Futura Lt BT" w:hAnsi="Futura Lt BT" w:cs="Futura"/>
        </w:rPr>
        <w:t xml:space="preserve"> will be judged against: </w:t>
      </w:r>
    </w:p>
    <w:p w14:paraId="7A230941" w14:textId="3D500061" w:rsidR="00045DE2" w:rsidRPr="00303B58" w:rsidRDefault="00637E08" w:rsidP="001D6804">
      <w:pPr>
        <w:pStyle w:val="ListParagraph"/>
        <w:numPr>
          <w:ilvl w:val="0"/>
          <w:numId w:val="11"/>
        </w:numPr>
        <w:rPr>
          <w:rFonts w:ascii="Futura Lt BT" w:hAnsi="Futura Lt BT" w:cs="Futura"/>
        </w:rPr>
      </w:pPr>
      <w:r w:rsidRPr="00303B58">
        <w:rPr>
          <w:rFonts w:ascii="Futura Lt BT" w:hAnsi="Futura Lt BT" w:cs="Futura"/>
        </w:rPr>
        <w:t xml:space="preserve">You – </w:t>
      </w:r>
      <w:r w:rsidR="00FC35E5">
        <w:rPr>
          <w:rFonts w:ascii="Futura Lt BT" w:hAnsi="Futura Lt BT" w:cs="Futura"/>
        </w:rPr>
        <w:t>y</w:t>
      </w:r>
      <w:r w:rsidRPr="00303B58">
        <w:rPr>
          <w:rFonts w:ascii="Futura Lt BT" w:hAnsi="Futura Lt BT" w:cs="Futura"/>
        </w:rPr>
        <w:t xml:space="preserve">our qualifications, personal </w:t>
      </w:r>
      <w:r w:rsidR="00045DE2" w:rsidRPr="00303B58">
        <w:rPr>
          <w:rFonts w:ascii="Futura Lt BT" w:hAnsi="Futura Lt BT" w:cs="Futura"/>
        </w:rPr>
        <w:t>profile and qualities</w:t>
      </w:r>
    </w:p>
    <w:p w14:paraId="23D5FBE0" w14:textId="01BB5153" w:rsidR="00C70714" w:rsidRPr="00303B58" w:rsidRDefault="00C70714" w:rsidP="001D6804">
      <w:pPr>
        <w:pStyle w:val="ListParagraph"/>
        <w:numPr>
          <w:ilvl w:val="0"/>
          <w:numId w:val="11"/>
        </w:numPr>
        <w:rPr>
          <w:rFonts w:ascii="Futura Lt BT" w:hAnsi="Futura Lt BT" w:cs="Futura"/>
        </w:rPr>
      </w:pPr>
      <w:r w:rsidRPr="00303B58">
        <w:rPr>
          <w:rFonts w:ascii="Futura Lt BT" w:hAnsi="Futura Lt BT" w:cs="Futura"/>
        </w:rPr>
        <w:t xml:space="preserve">Impact in grassroots </w:t>
      </w:r>
      <w:proofErr w:type="gramStart"/>
      <w:r w:rsidRPr="00303B58">
        <w:rPr>
          <w:rFonts w:ascii="Futura Lt BT" w:hAnsi="Futura Lt BT" w:cs="Futura"/>
        </w:rPr>
        <w:t>sports</w:t>
      </w:r>
      <w:r w:rsidR="00FC35E5">
        <w:rPr>
          <w:rFonts w:ascii="Futura Lt BT" w:hAnsi="Futura Lt BT" w:cs="Futura"/>
        </w:rPr>
        <w:t xml:space="preserve"> </w:t>
      </w:r>
      <w:r w:rsidR="00FC35E5" w:rsidRPr="00FC35E5">
        <w:rPr>
          <w:rFonts w:ascii="Futura Lt BT" w:hAnsi="Futura Lt BT" w:cs="Futura"/>
        </w:rPr>
        <w:t xml:space="preserve"> </w:t>
      </w:r>
      <w:r w:rsidR="00FC35E5" w:rsidRPr="00303B58">
        <w:rPr>
          <w:rFonts w:ascii="Futura Lt BT" w:hAnsi="Futura Lt BT" w:cs="Futura"/>
        </w:rPr>
        <w:t>–</w:t>
      </w:r>
      <w:proofErr w:type="gramEnd"/>
      <w:r w:rsidRPr="00303B58">
        <w:rPr>
          <w:rFonts w:ascii="Futura Lt BT" w:hAnsi="Futura Lt BT" w:cs="Futura"/>
        </w:rPr>
        <w:t xml:space="preserve"> </w:t>
      </w:r>
      <w:r w:rsidR="00FC35E5">
        <w:rPr>
          <w:rFonts w:ascii="Futura Lt BT" w:hAnsi="Futura Lt BT" w:cs="Futura"/>
        </w:rPr>
        <w:t>h</w:t>
      </w:r>
      <w:r w:rsidRPr="00303B58">
        <w:rPr>
          <w:rFonts w:ascii="Futura Lt BT" w:hAnsi="Futura Lt BT" w:cs="Futura"/>
        </w:rPr>
        <w:t xml:space="preserve">ow much impact your </w:t>
      </w:r>
      <w:r w:rsidR="00637E08" w:rsidRPr="00303B58">
        <w:rPr>
          <w:rFonts w:ascii="Futura Lt BT" w:hAnsi="Futura Lt BT" w:cs="Futura"/>
        </w:rPr>
        <w:t xml:space="preserve">project </w:t>
      </w:r>
      <w:r w:rsidRPr="00303B58">
        <w:rPr>
          <w:rFonts w:ascii="Futura Lt BT" w:hAnsi="Futura Lt BT" w:cs="Futura"/>
        </w:rPr>
        <w:t xml:space="preserve">proposal will have in supporting </w:t>
      </w:r>
      <w:r w:rsidR="00637E08" w:rsidRPr="00303B58">
        <w:rPr>
          <w:rFonts w:ascii="Futura Lt BT" w:hAnsi="Futura Lt BT" w:cs="Futura"/>
        </w:rPr>
        <w:t>nutrition in community/grassroots sports settings</w:t>
      </w:r>
      <w:r w:rsidRPr="00303B58">
        <w:rPr>
          <w:rFonts w:ascii="Futura Lt BT" w:hAnsi="Futura Lt BT" w:cs="Futura"/>
        </w:rPr>
        <w:t xml:space="preserve"> </w:t>
      </w:r>
    </w:p>
    <w:p w14:paraId="1351A768" w14:textId="21E7BC42" w:rsidR="00637E08" w:rsidRPr="00303B58" w:rsidRDefault="00637E08" w:rsidP="00637E08">
      <w:pPr>
        <w:pStyle w:val="ListParagraph"/>
        <w:numPr>
          <w:ilvl w:val="0"/>
          <w:numId w:val="11"/>
        </w:numPr>
        <w:rPr>
          <w:rFonts w:ascii="Futura Lt BT" w:hAnsi="Futura Lt BT" w:cs="Futura"/>
        </w:rPr>
      </w:pPr>
      <w:r w:rsidRPr="00303B58">
        <w:rPr>
          <w:rFonts w:ascii="Futura Lt BT" w:hAnsi="Futura Lt BT" w:cs="Futura"/>
        </w:rPr>
        <w:t xml:space="preserve">Outcomes – how you identify, define and propose to measure outcomes/impact </w:t>
      </w:r>
    </w:p>
    <w:p w14:paraId="3398B564" w14:textId="3CBB7DB2" w:rsidR="00C4547B" w:rsidRPr="00303B58" w:rsidRDefault="00637E08" w:rsidP="001D6804">
      <w:pPr>
        <w:pStyle w:val="ListParagraph"/>
        <w:numPr>
          <w:ilvl w:val="0"/>
          <w:numId w:val="11"/>
        </w:numPr>
        <w:rPr>
          <w:rFonts w:ascii="Futura Lt BT" w:hAnsi="Futura Lt BT" w:cs="Futura"/>
        </w:rPr>
      </w:pPr>
      <w:r w:rsidRPr="00303B58">
        <w:rPr>
          <w:rFonts w:ascii="Futura Lt BT" w:hAnsi="Futura Lt BT" w:cs="Futura"/>
        </w:rPr>
        <w:t>Plan</w:t>
      </w:r>
      <w:r w:rsidR="001A4EF3" w:rsidRPr="00303B58">
        <w:rPr>
          <w:rFonts w:ascii="Futura Lt BT" w:hAnsi="Futura Lt BT" w:cs="Futura"/>
        </w:rPr>
        <w:t>–</w:t>
      </w:r>
      <w:r w:rsidR="00C4547B" w:rsidRPr="00303B58">
        <w:rPr>
          <w:rFonts w:ascii="Futura Lt BT" w:hAnsi="Futura Lt BT" w:cs="Futura"/>
        </w:rPr>
        <w:t xml:space="preserve"> </w:t>
      </w:r>
      <w:r w:rsidR="000049AC" w:rsidRPr="00303B58">
        <w:rPr>
          <w:rFonts w:ascii="Futura Lt BT" w:hAnsi="Futura Lt BT" w:cs="Futura"/>
        </w:rPr>
        <w:t xml:space="preserve">how you set out the </w:t>
      </w:r>
      <w:r w:rsidR="000B6D19" w:rsidRPr="00303B58">
        <w:rPr>
          <w:rFonts w:ascii="Futura Lt BT" w:hAnsi="Futura Lt BT" w:cs="Futura"/>
        </w:rPr>
        <w:t xml:space="preserve">rationale and </w:t>
      </w:r>
      <w:r w:rsidR="000049AC" w:rsidRPr="00303B58">
        <w:rPr>
          <w:rFonts w:ascii="Futura Lt BT" w:hAnsi="Futura Lt BT" w:cs="Futura"/>
        </w:rPr>
        <w:t>evidence for</w:t>
      </w:r>
      <w:r w:rsidR="009E4C95" w:rsidRPr="00303B58">
        <w:rPr>
          <w:rFonts w:ascii="Futura Lt BT" w:hAnsi="Futura Lt BT" w:cs="Futura"/>
        </w:rPr>
        <w:t xml:space="preserve"> your approach</w:t>
      </w:r>
    </w:p>
    <w:p w14:paraId="5C45D895" w14:textId="0C039476" w:rsidR="00366970" w:rsidRPr="00303B58" w:rsidRDefault="00366970" w:rsidP="001D6804">
      <w:pPr>
        <w:pStyle w:val="ListParagraph"/>
        <w:numPr>
          <w:ilvl w:val="0"/>
          <w:numId w:val="11"/>
        </w:numPr>
        <w:rPr>
          <w:rFonts w:ascii="Futura Lt BT" w:hAnsi="Futura Lt BT" w:cs="Futura"/>
        </w:rPr>
      </w:pPr>
      <w:r w:rsidRPr="00303B58">
        <w:rPr>
          <w:rFonts w:ascii="Futura Lt BT" w:hAnsi="Futura Lt BT" w:cs="Futura"/>
        </w:rPr>
        <w:t>Objec</w:t>
      </w:r>
      <w:r w:rsidR="001520E2" w:rsidRPr="00303B58">
        <w:rPr>
          <w:rFonts w:ascii="Futura Lt BT" w:hAnsi="Futura Lt BT" w:cs="Futura"/>
        </w:rPr>
        <w:t xml:space="preserve">tives – the </w:t>
      </w:r>
      <w:r w:rsidR="004D7B26" w:rsidRPr="00303B58">
        <w:rPr>
          <w:rFonts w:ascii="Futura Lt BT" w:hAnsi="Futura Lt BT" w:cs="Futura"/>
        </w:rPr>
        <w:t>robustness</w:t>
      </w:r>
      <w:r w:rsidR="00FB1479" w:rsidRPr="00303B58">
        <w:rPr>
          <w:rFonts w:ascii="Futura Lt BT" w:hAnsi="Futura Lt BT" w:cs="Futura"/>
        </w:rPr>
        <w:t xml:space="preserve"> </w:t>
      </w:r>
      <w:r w:rsidR="00E27F7D" w:rsidRPr="00303B58">
        <w:rPr>
          <w:rFonts w:ascii="Futura Lt BT" w:hAnsi="Futura Lt BT" w:cs="Futura"/>
        </w:rPr>
        <w:t xml:space="preserve">of your </w:t>
      </w:r>
      <w:r w:rsidR="00916207" w:rsidRPr="00303B58">
        <w:rPr>
          <w:rFonts w:ascii="Futura Lt BT" w:hAnsi="Futura Lt BT" w:cs="Futura"/>
        </w:rPr>
        <w:t>plan</w:t>
      </w:r>
    </w:p>
    <w:p w14:paraId="0BF63846" w14:textId="77777777" w:rsidR="00637E08" w:rsidRPr="00303B58" w:rsidRDefault="00637E08" w:rsidP="00637E08">
      <w:pPr>
        <w:pStyle w:val="ListParagraph"/>
        <w:rPr>
          <w:rFonts w:ascii="Futura Lt BT" w:hAnsi="Futura Lt BT" w:cs="Futura"/>
        </w:rPr>
      </w:pPr>
    </w:p>
    <w:p w14:paraId="60D70945" w14:textId="7720B60F" w:rsidR="00E840E3" w:rsidRPr="00303B58" w:rsidRDefault="00E840E3" w:rsidP="00F75F68">
      <w:pPr>
        <w:rPr>
          <w:rFonts w:ascii="Futura Lt BT" w:hAnsi="Futura Lt BT" w:cs="Futura"/>
        </w:rPr>
      </w:pPr>
      <w:r w:rsidRPr="00303B58">
        <w:rPr>
          <w:rFonts w:ascii="Futura Lt BT" w:hAnsi="Futura Lt BT" w:cs="Futura"/>
        </w:rPr>
        <w:t xml:space="preserve">Applicants will not be judged on the level of the club they wish to support, i.e. there is no advantage </w:t>
      </w:r>
      <w:r w:rsidR="00793662" w:rsidRPr="00303B58">
        <w:rPr>
          <w:rFonts w:ascii="Futura Lt BT" w:hAnsi="Futura Lt BT" w:cs="Futura"/>
        </w:rPr>
        <w:t>to supporting a</w:t>
      </w:r>
      <w:r w:rsidRPr="00303B58">
        <w:rPr>
          <w:rFonts w:ascii="Futura Lt BT" w:hAnsi="Futura Lt BT" w:cs="Futura"/>
        </w:rPr>
        <w:t xml:space="preserve"> 1st vs</w:t>
      </w:r>
      <w:r w:rsidR="00793662" w:rsidRPr="00303B58">
        <w:rPr>
          <w:rFonts w:ascii="Futura Lt BT" w:hAnsi="Futura Lt BT" w:cs="Futura"/>
        </w:rPr>
        <w:t xml:space="preserve"> a</w:t>
      </w:r>
      <w:r w:rsidRPr="00303B58">
        <w:rPr>
          <w:rFonts w:ascii="Futura Lt BT" w:hAnsi="Futura Lt BT" w:cs="Futura"/>
        </w:rPr>
        <w:t xml:space="preserve"> 3rd team</w:t>
      </w:r>
      <w:r w:rsidR="00793662" w:rsidRPr="00303B58">
        <w:rPr>
          <w:rFonts w:ascii="Futura Lt BT" w:hAnsi="Futura Lt BT" w:cs="Futura"/>
        </w:rPr>
        <w:t>.</w:t>
      </w:r>
    </w:p>
    <w:p w14:paraId="447E5CEA" w14:textId="2ED2876B" w:rsidR="00111EB1" w:rsidRPr="00303B58" w:rsidRDefault="00F75F68" w:rsidP="00F75F68">
      <w:pPr>
        <w:rPr>
          <w:rFonts w:ascii="Futura Lt BT" w:hAnsi="Futura Lt BT" w:cs="Futura"/>
        </w:rPr>
      </w:pPr>
      <w:r w:rsidRPr="00303B58">
        <w:rPr>
          <w:rFonts w:ascii="Futura Lt BT" w:hAnsi="Futura Lt BT" w:cs="Futura"/>
        </w:rPr>
        <w:t xml:space="preserve">Applications will be anonymised by </w:t>
      </w:r>
      <w:r w:rsidR="00B61A5B">
        <w:rPr>
          <w:rFonts w:ascii="Futura Lt BT" w:hAnsi="Futura Lt BT" w:cs="Futura"/>
        </w:rPr>
        <w:t>T</w:t>
      </w:r>
      <w:r w:rsidRPr="00303B58">
        <w:rPr>
          <w:rFonts w:ascii="Futura Lt BT" w:hAnsi="Futura Lt BT" w:cs="Futura"/>
        </w:rPr>
        <w:t xml:space="preserve">he </w:t>
      </w:r>
      <w:r w:rsidR="00A46800" w:rsidRPr="00303B58">
        <w:rPr>
          <w:rFonts w:ascii="Futura Lt BT" w:hAnsi="Futura Lt BT" w:cs="Futura"/>
        </w:rPr>
        <w:t>Nutrition Society</w:t>
      </w:r>
      <w:r w:rsidRPr="00303B58">
        <w:rPr>
          <w:rFonts w:ascii="Futura Lt BT" w:hAnsi="Futura Lt BT" w:cs="Futura"/>
        </w:rPr>
        <w:t xml:space="preserve"> before being shared with </w:t>
      </w:r>
      <w:r w:rsidR="00045DE2" w:rsidRPr="00303B58">
        <w:rPr>
          <w:rFonts w:ascii="Futura Lt BT" w:hAnsi="Futura Lt BT" w:cs="Futura"/>
        </w:rPr>
        <w:t>a selection panel</w:t>
      </w:r>
      <w:r w:rsidR="00637E08" w:rsidRPr="00303B58">
        <w:rPr>
          <w:rFonts w:ascii="Futura Lt BT" w:hAnsi="Futura Lt BT" w:cs="Futura"/>
        </w:rPr>
        <w:t>, who will shortlist all entries and select the winners, based on the funding available and the quality of the applications</w:t>
      </w:r>
      <w:r w:rsidR="00045DE2" w:rsidRPr="00303B58">
        <w:rPr>
          <w:rFonts w:ascii="Futura Lt BT" w:hAnsi="Futura Lt BT" w:cs="Futura"/>
        </w:rPr>
        <w:t>.</w:t>
      </w:r>
    </w:p>
    <w:p w14:paraId="4D8A9378" w14:textId="33ECE108" w:rsidR="00111EB1" w:rsidRPr="00201621" w:rsidRDefault="007B663B" w:rsidP="00F75F68">
      <w:pPr>
        <w:rPr>
          <w:rFonts w:ascii="Futura Lt BT" w:hAnsi="Futura Lt BT" w:cs="Futura"/>
          <w:b/>
          <w:bCs/>
        </w:rPr>
      </w:pPr>
      <w:r w:rsidRPr="00201621">
        <w:rPr>
          <w:rFonts w:ascii="Futura Lt BT" w:hAnsi="Futura Lt BT" w:cs="Futura"/>
          <w:b/>
          <w:bCs/>
        </w:rPr>
        <w:t xml:space="preserve">PROJECT </w:t>
      </w:r>
      <w:r w:rsidR="000D2200" w:rsidRPr="00201621">
        <w:rPr>
          <w:rFonts w:ascii="Futura Lt BT" w:hAnsi="Futura Lt BT" w:cs="Futura"/>
          <w:b/>
          <w:bCs/>
        </w:rPr>
        <w:t>DETAILS</w:t>
      </w:r>
    </w:p>
    <w:p w14:paraId="68B72FC0" w14:textId="7F83DD0A" w:rsidR="007B663B" w:rsidRPr="00303B58" w:rsidRDefault="00184A60" w:rsidP="00184A60">
      <w:pPr>
        <w:rPr>
          <w:rFonts w:ascii="Futura Lt BT" w:hAnsi="Futura Lt BT" w:cs="Futura"/>
        </w:rPr>
      </w:pPr>
      <w:r w:rsidRPr="00303B58">
        <w:rPr>
          <w:rFonts w:ascii="Futura Lt BT" w:hAnsi="Futura Lt BT" w:cs="Futura"/>
        </w:rPr>
        <w:t xml:space="preserve">Please provide a summary </w:t>
      </w:r>
      <w:r w:rsidR="00694F04" w:rsidRPr="00303B58">
        <w:rPr>
          <w:rFonts w:ascii="Futura Lt BT" w:hAnsi="Futura Lt BT" w:cs="Futura"/>
        </w:rPr>
        <w:t xml:space="preserve">of your entry </w:t>
      </w:r>
      <w:r w:rsidR="1612FF3D" w:rsidRPr="00303B58">
        <w:rPr>
          <w:rFonts w:ascii="Futura Lt BT" w:hAnsi="Futura Lt BT" w:cs="Futura"/>
        </w:rPr>
        <w:t xml:space="preserve">(maximum </w:t>
      </w:r>
      <w:r w:rsidR="00C70714" w:rsidRPr="00303B58">
        <w:rPr>
          <w:rFonts w:ascii="Futura Lt BT" w:hAnsi="Futura Lt BT" w:cs="Futura"/>
        </w:rPr>
        <w:t>7</w:t>
      </w:r>
      <w:r w:rsidR="1612FF3D" w:rsidRPr="00303B58">
        <w:rPr>
          <w:rFonts w:ascii="Futura Lt BT" w:hAnsi="Futura Lt BT" w:cs="Futura"/>
        </w:rPr>
        <w:t xml:space="preserve">00 words) </w:t>
      </w:r>
      <w:r w:rsidR="0061391F">
        <w:rPr>
          <w:rFonts w:ascii="Futura Lt BT" w:hAnsi="Futura Lt BT" w:cs="Futura"/>
        </w:rPr>
        <w:t>in a Word Document</w:t>
      </w:r>
      <w:r w:rsidR="007B663B" w:rsidRPr="00303B58">
        <w:rPr>
          <w:rFonts w:ascii="Futura Lt BT" w:hAnsi="Futura Lt BT" w:cs="Futura"/>
        </w:rPr>
        <w:t>.</w:t>
      </w:r>
    </w:p>
    <w:p w14:paraId="4EB14F47" w14:textId="722EA939" w:rsidR="00184A60" w:rsidRPr="00303B58" w:rsidRDefault="007B663B" w:rsidP="00184A60">
      <w:pPr>
        <w:rPr>
          <w:rFonts w:ascii="Futura Lt BT" w:hAnsi="Futura Lt BT" w:cs="Futura"/>
        </w:rPr>
      </w:pPr>
      <w:r w:rsidRPr="00303B58">
        <w:rPr>
          <w:rFonts w:ascii="Futura Lt BT" w:hAnsi="Futura Lt BT" w:cs="Futura"/>
        </w:rPr>
        <w:t xml:space="preserve">This project summary </w:t>
      </w:r>
      <w:r w:rsidR="00305C9F">
        <w:rPr>
          <w:rFonts w:ascii="Futura Lt BT" w:hAnsi="Futura Lt BT" w:cs="Futura"/>
        </w:rPr>
        <w:t xml:space="preserve">must be structured using the following </w:t>
      </w:r>
      <w:r w:rsidR="00683969">
        <w:rPr>
          <w:rFonts w:ascii="Futura Lt BT" w:hAnsi="Futura Lt BT" w:cs="Futura"/>
        </w:rPr>
        <w:t xml:space="preserve">six </w:t>
      </w:r>
      <w:r w:rsidR="00090F3F">
        <w:rPr>
          <w:rFonts w:ascii="Futura Lt BT" w:hAnsi="Futura Lt BT" w:cs="Futura"/>
        </w:rPr>
        <w:t>headings in sequence</w:t>
      </w:r>
      <w:r w:rsidR="00184A60" w:rsidRPr="00303B58">
        <w:rPr>
          <w:rFonts w:ascii="Futura Lt BT" w:hAnsi="Futura Lt BT" w:cs="Futura"/>
        </w:rPr>
        <w:t>:</w:t>
      </w:r>
    </w:p>
    <w:p w14:paraId="00AAC3A7" w14:textId="5D687292" w:rsidR="28DAE714" w:rsidRPr="00303B58" w:rsidRDefault="28DAE714" w:rsidP="79AA4ED4">
      <w:pPr>
        <w:pStyle w:val="ListParagraph"/>
        <w:numPr>
          <w:ilvl w:val="0"/>
          <w:numId w:val="9"/>
        </w:numPr>
        <w:rPr>
          <w:rFonts w:ascii="Futura Lt BT" w:eastAsia="Calibri" w:hAnsi="Futura Lt BT" w:cs="Futura"/>
        </w:rPr>
      </w:pPr>
      <w:r w:rsidRPr="006835D7">
        <w:rPr>
          <w:rFonts w:ascii="Futura Lt BT" w:hAnsi="Futura Lt BT" w:cs="Futura"/>
          <w:b/>
          <w:bCs/>
        </w:rPr>
        <w:t>Background</w:t>
      </w:r>
      <w:r w:rsidR="00A51C02" w:rsidRPr="006835D7">
        <w:rPr>
          <w:rFonts w:ascii="Futura Lt BT" w:hAnsi="Futura Lt BT" w:cs="Futura"/>
          <w:b/>
          <w:bCs/>
        </w:rPr>
        <w:t xml:space="preserve"> and </w:t>
      </w:r>
      <w:r w:rsidRPr="006835D7">
        <w:rPr>
          <w:rFonts w:ascii="Futura Lt BT" w:hAnsi="Futura Lt BT" w:cs="Futura"/>
          <w:b/>
          <w:bCs/>
        </w:rPr>
        <w:t>unmet need</w:t>
      </w:r>
      <w:r w:rsidRPr="00303B58">
        <w:rPr>
          <w:rFonts w:ascii="Futura Lt BT" w:hAnsi="Futura Lt BT" w:cs="Futura"/>
        </w:rPr>
        <w:t xml:space="preserve">: </w:t>
      </w:r>
      <w:r w:rsidR="00AD2AAF" w:rsidRPr="00303B58">
        <w:rPr>
          <w:rFonts w:ascii="Futura Lt BT" w:hAnsi="Futura Lt BT" w:cs="Futura"/>
        </w:rPr>
        <w:t xml:space="preserve">The name </w:t>
      </w:r>
      <w:r w:rsidR="00AD2CC5" w:rsidRPr="00303B58">
        <w:rPr>
          <w:rFonts w:ascii="Futura Lt BT" w:hAnsi="Futura Lt BT" w:cs="Futura"/>
        </w:rPr>
        <w:t xml:space="preserve">and location </w:t>
      </w:r>
      <w:r w:rsidR="00AD2AAF" w:rsidRPr="00303B58">
        <w:rPr>
          <w:rFonts w:ascii="Futura Lt BT" w:hAnsi="Futura Lt BT" w:cs="Futura"/>
        </w:rPr>
        <w:t xml:space="preserve">of the </w:t>
      </w:r>
      <w:r w:rsidR="0052312E" w:rsidRPr="00303B58">
        <w:rPr>
          <w:rFonts w:ascii="Futura Lt BT" w:hAnsi="Futura Lt BT" w:cs="Futura"/>
        </w:rPr>
        <w:t>sports club</w:t>
      </w:r>
      <w:r w:rsidR="00AD2CC5" w:rsidRPr="00303B58">
        <w:rPr>
          <w:rFonts w:ascii="Futura Lt BT" w:hAnsi="Futura Lt BT" w:cs="Futura"/>
        </w:rPr>
        <w:t>(s)</w:t>
      </w:r>
      <w:r w:rsidR="00C315F6" w:rsidRPr="00303B58">
        <w:rPr>
          <w:rFonts w:ascii="Futura Lt BT" w:hAnsi="Futura Lt BT" w:cs="Futura"/>
        </w:rPr>
        <w:t>/team(s)</w:t>
      </w:r>
      <w:r w:rsidR="0052312E" w:rsidRPr="00303B58">
        <w:rPr>
          <w:rFonts w:ascii="Futura Lt BT" w:hAnsi="Futura Lt BT" w:cs="Futura"/>
        </w:rPr>
        <w:t xml:space="preserve"> you </w:t>
      </w:r>
      <w:r w:rsidR="189F58F7" w:rsidRPr="00303B58">
        <w:rPr>
          <w:rFonts w:ascii="Futura Lt BT" w:hAnsi="Futura Lt BT" w:cs="Futura"/>
        </w:rPr>
        <w:t xml:space="preserve">are supporting or </w:t>
      </w:r>
      <w:r w:rsidR="0052312E" w:rsidRPr="00303B58">
        <w:rPr>
          <w:rFonts w:ascii="Futura Lt BT" w:hAnsi="Futura Lt BT" w:cs="Futura"/>
        </w:rPr>
        <w:t>wish to support</w:t>
      </w:r>
      <w:r w:rsidR="00A51C02" w:rsidRPr="00303B58">
        <w:rPr>
          <w:rFonts w:ascii="Futura Lt BT" w:hAnsi="Futura Lt BT" w:cs="Futura"/>
        </w:rPr>
        <w:t>.</w:t>
      </w:r>
      <w:r w:rsidR="3FD292EA" w:rsidRPr="00303B58">
        <w:rPr>
          <w:rFonts w:ascii="Futura Lt BT" w:hAnsi="Futura Lt BT" w:cs="Futura"/>
        </w:rPr>
        <w:t xml:space="preserve"> </w:t>
      </w:r>
      <w:r w:rsidR="00AD2AAF" w:rsidRPr="00303B58">
        <w:rPr>
          <w:rFonts w:ascii="Futura Lt BT" w:hAnsi="Futura Lt BT" w:cs="Futura"/>
        </w:rPr>
        <w:t xml:space="preserve">Type </w:t>
      </w:r>
      <w:r w:rsidR="0052312E" w:rsidRPr="00303B58">
        <w:rPr>
          <w:rFonts w:ascii="Futura Lt BT" w:hAnsi="Futura Lt BT" w:cs="Futura"/>
        </w:rPr>
        <w:t xml:space="preserve">and number </w:t>
      </w:r>
      <w:r w:rsidR="00AD2AAF" w:rsidRPr="00303B58">
        <w:rPr>
          <w:rFonts w:ascii="Futura Lt BT" w:hAnsi="Futura Lt BT" w:cs="Futura"/>
        </w:rPr>
        <w:t>of amateur athletes / sports enthusiasts involved</w:t>
      </w:r>
      <w:r w:rsidR="288105F7" w:rsidRPr="00303B58">
        <w:rPr>
          <w:rFonts w:ascii="Futura Lt BT" w:hAnsi="Futura Lt BT" w:cs="Futura"/>
        </w:rPr>
        <w:t xml:space="preserve">. </w:t>
      </w:r>
      <w:r w:rsidR="00AC23B9" w:rsidRPr="00303B58">
        <w:rPr>
          <w:rFonts w:ascii="Futura Lt BT" w:hAnsi="Futura Lt BT" w:cs="Futura"/>
        </w:rPr>
        <w:t xml:space="preserve">What nutritional need </w:t>
      </w:r>
      <w:r w:rsidR="00A51C02" w:rsidRPr="00303B58">
        <w:rPr>
          <w:rFonts w:ascii="Futura Lt BT" w:hAnsi="Futura Lt BT" w:cs="Futura"/>
        </w:rPr>
        <w:t xml:space="preserve">you </w:t>
      </w:r>
      <w:r w:rsidR="00AC23B9" w:rsidRPr="00303B58">
        <w:rPr>
          <w:rFonts w:ascii="Futura Lt BT" w:hAnsi="Futura Lt BT" w:cs="Futura"/>
        </w:rPr>
        <w:t>will look to support</w:t>
      </w:r>
      <w:r w:rsidR="005D3B6F" w:rsidRPr="00303B58">
        <w:rPr>
          <w:rFonts w:ascii="Futura Lt BT" w:hAnsi="Futura Lt BT" w:cs="Futura"/>
        </w:rPr>
        <w:t xml:space="preserve"> and why</w:t>
      </w:r>
      <w:r w:rsidR="00A51C02" w:rsidRPr="00303B58">
        <w:rPr>
          <w:rFonts w:ascii="Futura Lt BT" w:hAnsi="Futura Lt BT" w:cs="Futura"/>
        </w:rPr>
        <w:t>.</w:t>
      </w:r>
    </w:p>
    <w:p w14:paraId="261403D0" w14:textId="1FB8ADC3" w:rsidR="288105F7" w:rsidRPr="00303B58" w:rsidRDefault="008259B4" w:rsidP="79AA4ED4">
      <w:pPr>
        <w:pStyle w:val="ListParagraph"/>
        <w:numPr>
          <w:ilvl w:val="0"/>
          <w:numId w:val="9"/>
        </w:numPr>
        <w:rPr>
          <w:rFonts w:ascii="Futura Lt BT" w:eastAsia="Calibri" w:hAnsi="Futura Lt BT" w:cs="Futura"/>
        </w:rPr>
      </w:pPr>
      <w:r w:rsidRPr="00111C68">
        <w:rPr>
          <w:rFonts w:ascii="Futura Lt BT" w:hAnsi="Futura Lt BT" w:cs="Futura"/>
          <w:b/>
          <w:bCs/>
        </w:rPr>
        <w:t>O</w:t>
      </w:r>
      <w:r w:rsidR="288105F7" w:rsidRPr="00111C68">
        <w:rPr>
          <w:rFonts w:ascii="Futura Lt BT" w:hAnsi="Futura Lt BT" w:cs="Futura"/>
          <w:b/>
          <w:bCs/>
        </w:rPr>
        <w:t>bjectives and rationale</w:t>
      </w:r>
      <w:r w:rsidR="00A51C02" w:rsidRPr="00303B58">
        <w:rPr>
          <w:rFonts w:ascii="Futura Lt BT" w:hAnsi="Futura Lt BT" w:cs="Futura"/>
        </w:rPr>
        <w:t>.</w:t>
      </w:r>
      <w:r w:rsidR="288105F7" w:rsidRPr="00303B58">
        <w:rPr>
          <w:rFonts w:ascii="Futura Lt BT" w:eastAsia="Calibri" w:hAnsi="Futura Lt BT" w:cs="Futura"/>
        </w:rPr>
        <w:t xml:space="preserve"> </w:t>
      </w:r>
      <w:r w:rsidR="2DE5C1C2" w:rsidRPr="00303B58">
        <w:rPr>
          <w:rFonts w:ascii="Futura Lt BT" w:eastAsia="Calibri" w:hAnsi="Futura Lt BT" w:cs="Futura"/>
        </w:rPr>
        <w:t>What are you trying to achieve</w:t>
      </w:r>
      <w:r w:rsidR="00637E08" w:rsidRPr="00303B58">
        <w:rPr>
          <w:rFonts w:ascii="Futura Lt BT" w:eastAsia="Calibri" w:hAnsi="Futura Lt BT" w:cs="Futura"/>
        </w:rPr>
        <w:t xml:space="preserve"> through your support? For example: improved dietary intakes, greater awareness of healthy diets, specific performance related outcomes, </w:t>
      </w:r>
      <w:r w:rsidR="00405158" w:rsidRPr="00303B58">
        <w:rPr>
          <w:rFonts w:ascii="Futura Lt BT" w:eastAsia="Calibri" w:hAnsi="Futura Lt BT" w:cs="Futura"/>
        </w:rPr>
        <w:t xml:space="preserve">improved health and wellbeing, improved sports nutrition </w:t>
      </w:r>
      <w:r w:rsidR="00045DE2" w:rsidRPr="00303B58">
        <w:rPr>
          <w:rFonts w:ascii="Futura Lt BT" w:eastAsia="Calibri" w:hAnsi="Futura Lt BT" w:cs="Futura"/>
        </w:rPr>
        <w:t>knowledge</w:t>
      </w:r>
      <w:r w:rsidR="4B2EB081" w:rsidRPr="00303B58">
        <w:rPr>
          <w:rFonts w:ascii="Futura Lt BT" w:eastAsia="Calibri" w:hAnsi="Futura Lt BT" w:cs="Futura"/>
        </w:rPr>
        <w:t xml:space="preserve">? </w:t>
      </w:r>
    </w:p>
    <w:p w14:paraId="1FAEA1AB" w14:textId="162761C0" w:rsidR="2DE5C1C2" w:rsidRPr="00303B58" w:rsidRDefault="2DE5C1C2" w:rsidP="00045DE2">
      <w:pPr>
        <w:pStyle w:val="ListParagraph"/>
        <w:numPr>
          <w:ilvl w:val="0"/>
          <w:numId w:val="9"/>
        </w:numPr>
        <w:rPr>
          <w:rFonts w:ascii="Futura Lt BT" w:eastAsia="Calibri" w:hAnsi="Futura Lt BT" w:cs="Futura"/>
        </w:rPr>
      </w:pPr>
      <w:r w:rsidRPr="00111C68">
        <w:rPr>
          <w:rFonts w:ascii="Futura Lt BT" w:hAnsi="Futura Lt BT" w:cs="Futura"/>
          <w:b/>
          <w:bCs/>
        </w:rPr>
        <w:t>Methodology/approach</w:t>
      </w:r>
      <w:r w:rsidRPr="00303B58">
        <w:rPr>
          <w:rFonts w:ascii="Futura Lt BT" w:hAnsi="Futura Lt BT" w:cs="Futura"/>
        </w:rPr>
        <w:t>:</w:t>
      </w:r>
      <w:r w:rsidR="00637E08" w:rsidRPr="00303B58">
        <w:rPr>
          <w:rFonts w:ascii="Futura Lt BT" w:hAnsi="Futura Lt BT" w:cs="Futura"/>
        </w:rPr>
        <w:t xml:space="preserve"> </w:t>
      </w:r>
      <w:r w:rsidR="529080B0" w:rsidRPr="00303B58">
        <w:rPr>
          <w:rFonts w:ascii="Futura Lt BT" w:eastAsia="Calibri" w:hAnsi="Futura Lt BT" w:cs="Futura"/>
        </w:rPr>
        <w:t>How do you propose making this change?</w:t>
      </w:r>
      <w:r w:rsidR="00637E08" w:rsidRPr="00303B58">
        <w:rPr>
          <w:rFonts w:ascii="Futura Lt BT" w:eastAsia="Calibri" w:hAnsi="Futura Lt BT" w:cs="Futura"/>
        </w:rPr>
        <w:t xml:space="preserve"> What specifically will you do to achieve this? </w:t>
      </w:r>
      <w:r w:rsidRPr="00303B58">
        <w:rPr>
          <w:rFonts w:ascii="Futura Lt BT" w:eastAsia="Calibri" w:hAnsi="Futura Lt BT" w:cs="Futura"/>
        </w:rPr>
        <w:t xml:space="preserve">Why are you recommending this approach (what is </w:t>
      </w:r>
      <w:r w:rsidR="008A527C" w:rsidRPr="00303B58">
        <w:rPr>
          <w:rFonts w:ascii="Futura Lt BT" w:eastAsia="Calibri" w:hAnsi="Futura Lt BT" w:cs="Futura"/>
        </w:rPr>
        <w:t xml:space="preserve">the </w:t>
      </w:r>
      <w:r w:rsidRPr="00303B58">
        <w:rPr>
          <w:rFonts w:ascii="Futura Lt BT" w:eastAsia="Calibri" w:hAnsi="Futura Lt BT" w:cs="Futura"/>
        </w:rPr>
        <w:t xml:space="preserve">evidence behind it)? </w:t>
      </w:r>
      <w:r w:rsidR="006B1445" w:rsidRPr="00303B58">
        <w:rPr>
          <w:rFonts w:ascii="Futura Lt BT" w:eastAsia="Calibri" w:hAnsi="Futura Lt BT" w:cs="Futura"/>
        </w:rPr>
        <w:t>W</w:t>
      </w:r>
      <w:r w:rsidRPr="00303B58">
        <w:rPr>
          <w:rFonts w:ascii="Futura Lt BT" w:eastAsia="Calibri" w:hAnsi="Futura Lt BT" w:cs="Futura"/>
        </w:rPr>
        <w:t xml:space="preserve">hat education will you provide for the </w:t>
      </w:r>
      <w:r w:rsidR="00C315F6" w:rsidRPr="00303B58">
        <w:rPr>
          <w:rFonts w:ascii="Futura Lt BT" w:eastAsia="Calibri" w:hAnsi="Futura Lt BT" w:cs="Futura"/>
        </w:rPr>
        <w:t>club</w:t>
      </w:r>
      <w:r w:rsidR="005A6477" w:rsidRPr="00303B58">
        <w:rPr>
          <w:rFonts w:ascii="Futura Lt BT" w:eastAsia="Calibri" w:hAnsi="Futura Lt BT" w:cs="Futura"/>
        </w:rPr>
        <w:t xml:space="preserve"> members</w:t>
      </w:r>
      <w:r w:rsidRPr="00303B58">
        <w:rPr>
          <w:rFonts w:ascii="Futura Lt BT" w:eastAsia="Calibri" w:hAnsi="Futura Lt BT" w:cs="Futura"/>
        </w:rPr>
        <w:t>, what resources will you give them, how will you motivate them?</w:t>
      </w:r>
      <w:r w:rsidR="00045DE2" w:rsidRPr="00303B58">
        <w:rPr>
          <w:rFonts w:ascii="Futura Lt BT" w:eastAsia="Calibri" w:hAnsi="Futura Lt BT" w:cs="Futura"/>
        </w:rPr>
        <w:t xml:space="preserve"> </w:t>
      </w:r>
    </w:p>
    <w:p w14:paraId="7BFC1683" w14:textId="3B3BD07D" w:rsidR="2DE5C1C2" w:rsidRPr="00303B58" w:rsidRDefault="2DE5C1C2" w:rsidP="79AA4ED4">
      <w:pPr>
        <w:pStyle w:val="ListParagraph"/>
        <w:numPr>
          <w:ilvl w:val="0"/>
          <w:numId w:val="9"/>
        </w:numPr>
        <w:rPr>
          <w:rFonts w:ascii="Futura Lt BT" w:eastAsia="Calibri" w:hAnsi="Futura Lt BT" w:cs="Futura"/>
        </w:rPr>
      </w:pPr>
      <w:r w:rsidRPr="00111C68">
        <w:rPr>
          <w:rFonts w:ascii="Futura Lt BT" w:hAnsi="Futura Lt BT" w:cs="Futura"/>
          <w:b/>
          <w:bCs/>
        </w:rPr>
        <w:lastRenderedPageBreak/>
        <w:t>Planned measurement of outcomes</w:t>
      </w:r>
      <w:r w:rsidRPr="00303B58">
        <w:rPr>
          <w:rFonts w:ascii="Futura Lt BT" w:hAnsi="Futura Lt BT" w:cs="Futura"/>
        </w:rPr>
        <w:t xml:space="preserve">: </w:t>
      </w:r>
      <w:r w:rsidRPr="00303B58">
        <w:rPr>
          <w:rFonts w:ascii="Futura Lt BT" w:eastAsia="Calibri" w:hAnsi="Futura Lt BT" w:cs="Futura"/>
        </w:rPr>
        <w:t xml:space="preserve">How will you measure </w:t>
      </w:r>
      <w:r w:rsidR="00C90653" w:rsidRPr="00303B58">
        <w:rPr>
          <w:rFonts w:ascii="Futura Lt BT" w:eastAsia="Calibri" w:hAnsi="Futura Lt BT" w:cs="Futura"/>
        </w:rPr>
        <w:t>the</w:t>
      </w:r>
      <w:r w:rsidRPr="00303B58">
        <w:rPr>
          <w:rFonts w:ascii="Futura Lt BT" w:eastAsia="Calibri" w:hAnsi="Futura Lt BT" w:cs="Futura"/>
        </w:rPr>
        <w:t xml:space="preserve"> effectiveness/success</w:t>
      </w:r>
      <w:r w:rsidR="00C90653" w:rsidRPr="00303B58">
        <w:rPr>
          <w:rFonts w:ascii="Futura Lt BT" w:eastAsia="Calibri" w:hAnsi="Futura Lt BT" w:cs="Futura"/>
        </w:rPr>
        <w:t xml:space="preserve"> of your </w:t>
      </w:r>
      <w:r w:rsidR="00761C00" w:rsidRPr="00303B58">
        <w:rPr>
          <w:rFonts w:ascii="Futura Lt BT" w:eastAsia="Calibri" w:hAnsi="Futura Lt BT" w:cs="Futura"/>
        </w:rPr>
        <w:t>support</w:t>
      </w:r>
      <w:r w:rsidRPr="00303B58">
        <w:rPr>
          <w:rFonts w:ascii="Futura Lt BT" w:eastAsia="Calibri" w:hAnsi="Futura Lt BT" w:cs="Futura"/>
        </w:rPr>
        <w:t xml:space="preserve">? </w:t>
      </w:r>
      <w:r w:rsidR="00045DE2" w:rsidRPr="00303B58">
        <w:rPr>
          <w:rFonts w:ascii="Futura Lt BT" w:eastAsia="Calibri" w:hAnsi="Futura Lt BT" w:cs="Futura"/>
        </w:rPr>
        <w:t>How will you assess the baseline</w:t>
      </w:r>
      <w:r w:rsidR="00637E08" w:rsidRPr="00303B58">
        <w:rPr>
          <w:rFonts w:ascii="Futura Lt BT" w:eastAsia="Calibri" w:hAnsi="Futura Lt BT" w:cs="Futura"/>
        </w:rPr>
        <w:t>?</w:t>
      </w:r>
    </w:p>
    <w:p w14:paraId="672BE7AB" w14:textId="4D8A18F8" w:rsidR="002F65EE" w:rsidRPr="00303B58" w:rsidRDefault="002F65EE" w:rsidP="79AA4ED4">
      <w:pPr>
        <w:pStyle w:val="ListParagraph"/>
        <w:numPr>
          <w:ilvl w:val="0"/>
          <w:numId w:val="9"/>
        </w:numPr>
        <w:rPr>
          <w:rFonts w:ascii="Futura Lt BT" w:eastAsia="Calibri" w:hAnsi="Futura Lt BT" w:cs="Futura"/>
        </w:rPr>
      </w:pPr>
      <w:r w:rsidRPr="00111C68">
        <w:rPr>
          <w:rFonts w:ascii="Futura Lt BT" w:hAnsi="Futura Lt BT" w:cs="Futura"/>
          <w:b/>
          <w:bCs/>
        </w:rPr>
        <w:t>Why you should be granted this award</w:t>
      </w:r>
      <w:r w:rsidRPr="00303B58">
        <w:rPr>
          <w:rFonts w:ascii="Futura Lt BT" w:hAnsi="Futura Lt BT" w:cs="Futura"/>
        </w:rPr>
        <w:t>:</w:t>
      </w:r>
      <w:r w:rsidRPr="00303B58">
        <w:rPr>
          <w:rFonts w:ascii="Futura Lt BT" w:eastAsia="Calibri" w:hAnsi="Futura Lt BT" w:cs="Futura"/>
        </w:rPr>
        <w:t xml:space="preserve"> </w:t>
      </w:r>
      <w:r w:rsidR="007076DC">
        <w:rPr>
          <w:rFonts w:ascii="Futura Lt BT" w:eastAsia="Calibri" w:hAnsi="Futura Lt BT" w:cs="Futura"/>
        </w:rPr>
        <w:t>B</w:t>
      </w:r>
      <w:r w:rsidRPr="00303B58">
        <w:rPr>
          <w:rFonts w:ascii="Futura Lt BT" w:eastAsia="Calibri" w:hAnsi="Futura Lt BT" w:cs="Futura"/>
        </w:rPr>
        <w:t>enefit to the community</w:t>
      </w:r>
      <w:r w:rsidR="00ED2BA3" w:rsidRPr="00303B58">
        <w:rPr>
          <w:rFonts w:ascii="Futura Lt BT" w:eastAsia="Calibri" w:hAnsi="Futura Lt BT" w:cs="Futura"/>
        </w:rPr>
        <w:t xml:space="preserve"> / community sport?</w:t>
      </w:r>
    </w:p>
    <w:p w14:paraId="7BC09497" w14:textId="27CBEDD4" w:rsidR="00B058B2" w:rsidRPr="00111C68" w:rsidRDefault="00B058B2" w:rsidP="79AA4ED4">
      <w:pPr>
        <w:pStyle w:val="ListParagraph"/>
        <w:numPr>
          <w:ilvl w:val="0"/>
          <w:numId w:val="9"/>
        </w:numPr>
        <w:rPr>
          <w:rFonts w:ascii="Futura Lt BT" w:eastAsia="Calibri" w:hAnsi="Futura Lt BT" w:cs="Futura"/>
          <w:b/>
          <w:bCs/>
        </w:rPr>
      </w:pPr>
      <w:r w:rsidRPr="00111C68">
        <w:rPr>
          <w:rFonts w:ascii="Futura Lt BT" w:hAnsi="Futura Lt BT" w:cs="Futura"/>
          <w:b/>
          <w:bCs/>
        </w:rPr>
        <w:t xml:space="preserve">A breakdown of </w:t>
      </w:r>
      <w:r w:rsidR="00111C68" w:rsidRPr="00984393">
        <w:rPr>
          <w:rFonts w:ascii="Futura Lt BT" w:hAnsi="Futura Lt BT" w:cs="Futura"/>
          <w:b/>
          <w:bCs/>
        </w:rPr>
        <w:t xml:space="preserve">costs for </w:t>
      </w:r>
      <w:r w:rsidR="00C82C7D" w:rsidRPr="00111C68">
        <w:rPr>
          <w:rFonts w:ascii="Futura Lt BT" w:hAnsi="Futura Lt BT" w:cs="Futura"/>
          <w:b/>
          <w:bCs/>
        </w:rPr>
        <w:t xml:space="preserve">the grant you </w:t>
      </w:r>
      <w:r w:rsidR="00111C68" w:rsidRPr="00111C68">
        <w:rPr>
          <w:rFonts w:ascii="Futura Lt BT" w:hAnsi="Futura Lt BT" w:cs="Futura"/>
          <w:b/>
          <w:bCs/>
        </w:rPr>
        <w:t>are applying for</w:t>
      </w:r>
    </w:p>
    <w:tbl>
      <w:tblPr>
        <w:tblStyle w:val="TableGrid"/>
        <w:tblW w:w="0" w:type="auto"/>
        <w:tblInd w:w="360" w:type="dxa"/>
        <w:tblLook w:val="04A0" w:firstRow="1" w:lastRow="0" w:firstColumn="1" w:lastColumn="0" w:noHBand="0" w:noVBand="1"/>
      </w:tblPr>
      <w:tblGrid>
        <w:gridCol w:w="3428"/>
        <w:gridCol w:w="2614"/>
        <w:gridCol w:w="2614"/>
      </w:tblGrid>
      <w:tr w:rsidR="00C25FD2" w:rsidRPr="00303B58" w14:paraId="3FF6E9D9" w14:textId="77777777" w:rsidTr="000A3CB5">
        <w:tc>
          <w:tcPr>
            <w:tcW w:w="3428" w:type="dxa"/>
          </w:tcPr>
          <w:p w14:paraId="480D0551" w14:textId="77777777" w:rsidR="000A3CB5" w:rsidRPr="00303B58" w:rsidRDefault="000A3CB5" w:rsidP="009541DD">
            <w:pPr>
              <w:pStyle w:val="ListParagraph"/>
              <w:ind w:left="0"/>
              <w:rPr>
                <w:rFonts w:ascii="Futura Lt BT" w:eastAsia="Calibri" w:hAnsi="Futura Lt BT" w:cs="Futura"/>
              </w:rPr>
            </w:pPr>
          </w:p>
        </w:tc>
        <w:tc>
          <w:tcPr>
            <w:tcW w:w="2614" w:type="dxa"/>
          </w:tcPr>
          <w:p w14:paraId="3691BCBC" w14:textId="596C5C00" w:rsidR="000A3CB5" w:rsidRPr="00303B58" w:rsidRDefault="000A3CB5" w:rsidP="009541DD">
            <w:pPr>
              <w:pStyle w:val="ListParagraph"/>
              <w:ind w:left="0"/>
              <w:rPr>
                <w:rFonts w:ascii="Futura Lt BT" w:eastAsia="Calibri" w:hAnsi="Futura Lt BT" w:cs="Futura"/>
              </w:rPr>
            </w:pPr>
            <w:r w:rsidRPr="00303B58">
              <w:rPr>
                <w:rFonts w:ascii="Futura Lt BT" w:eastAsia="Calibri" w:hAnsi="Futura Lt BT" w:cs="Futura"/>
              </w:rPr>
              <w:t>Details</w:t>
            </w:r>
          </w:p>
        </w:tc>
        <w:tc>
          <w:tcPr>
            <w:tcW w:w="2614" w:type="dxa"/>
          </w:tcPr>
          <w:p w14:paraId="100236A4" w14:textId="322BCC46" w:rsidR="000A3CB5" w:rsidRPr="00303B58" w:rsidRDefault="000A3CB5" w:rsidP="009541DD">
            <w:pPr>
              <w:pStyle w:val="ListParagraph"/>
              <w:ind w:left="0"/>
              <w:rPr>
                <w:rFonts w:ascii="Futura Lt BT" w:eastAsia="Calibri" w:hAnsi="Futura Lt BT" w:cs="Futura"/>
              </w:rPr>
            </w:pPr>
            <w:r w:rsidRPr="00303B58">
              <w:rPr>
                <w:rFonts w:ascii="Futura Lt BT" w:eastAsia="Calibri" w:hAnsi="Futura Lt BT" w:cs="Futura"/>
              </w:rPr>
              <w:t>Cost (£)</w:t>
            </w:r>
          </w:p>
        </w:tc>
      </w:tr>
      <w:tr w:rsidR="00C25FD2" w:rsidRPr="00303B58" w14:paraId="72980A0A" w14:textId="77777777" w:rsidTr="000A3CB5">
        <w:tc>
          <w:tcPr>
            <w:tcW w:w="3428" w:type="dxa"/>
          </w:tcPr>
          <w:p w14:paraId="2EB68C0A" w14:textId="1BCFD38A" w:rsidR="000A3CB5" w:rsidRPr="00303B58" w:rsidRDefault="000A3CB5" w:rsidP="009541DD">
            <w:pPr>
              <w:pStyle w:val="ListParagraph"/>
              <w:ind w:left="0"/>
              <w:rPr>
                <w:rFonts w:ascii="Futura Lt BT" w:eastAsia="Calibri" w:hAnsi="Futura Lt BT" w:cs="Futura"/>
              </w:rPr>
            </w:pPr>
            <w:r w:rsidRPr="00303B58">
              <w:rPr>
                <w:rFonts w:ascii="Futura Lt BT" w:eastAsia="Calibri" w:hAnsi="Futura Lt BT" w:cs="Futura"/>
              </w:rPr>
              <w:t>Estimated no of hours you will spend on the project</w:t>
            </w:r>
          </w:p>
        </w:tc>
        <w:tc>
          <w:tcPr>
            <w:tcW w:w="2614" w:type="dxa"/>
          </w:tcPr>
          <w:p w14:paraId="35E3B8C9" w14:textId="209BE0C3" w:rsidR="000A3CB5" w:rsidRPr="00303B58" w:rsidRDefault="00395116" w:rsidP="009541DD">
            <w:pPr>
              <w:pStyle w:val="ListParagraph"/>
              <w:ind w:left="0"/>
              <w:rPr>
                <w:rFonts w:ascii="Futura Lt BT" w:eastAsia="Calibri" w:hAnsi="Futura Lt BT" w:cs="Futura"/>
              </w:rPr>
            </w:pPr>
            <w:r w:rsidRPr="00303B58">
              <w:rPr>
                <w:rFonts w:ascii="Futura Lt BT" w:eastAsia="Calibri" w:hAnsi="Futura Lt BT" w:cs="Futura"/>
              </w:rPr>
              <w:t>------- hours</w:t>
            </w:r>
          </w:p>
        </w:tc>
        <w:tc>
          <w:tcPr>
            <w:tcW w:w="2614" w:type="dxa"/>
            <w:shd w:val="clear" w:color="auto" w:fill="808080" w:themeFill="background1" w:themeFillShade="80"/>
          </w:tcPr>
          <w:p w14:paraId="2C271687" w14:textId="05B618D8" w:rsidR="000A3CB5" w:rsidRPr="00303B58" w:rsidRDefault="000A3CB5" w:rsidP="009541DD">
            <w:pPr>
              <w:pStyle w:val="ListParagraph"/>
              <w:ind w:left="0"/>
              <w:rPr>
                <w:rFonts w:ascii="Futura Lt BT" w:eastAsia="Calibri" w:hAnsi="Futura Lt BT" w:cs="Futura"/>
              </w:rPr>
            </w:pPr>
          </w:p>
        </w:tc>
      </w:tr>
      <w:tr w:rsidR="00C25FD2" w:rsidRPr="00303B58" w14:paraId="04FF3217" w14:textId="77777777" w:rsidTr="000A3CB5">
        <w:tc>
          <w:tcPr>
            <w:tcW w:w="3428" w:type="dxa"/>
          </w:tcPr>
          <w:p w14:paraId="4DC60909" w14:textId="42D3DA7F" w:rsidR="000A3CB5" w:rsidRPr="00303B58" w:rsidRDefault="000A3CB5" w:rsidP="009541DD">
            <w:pPr>
              <w:pStyle w:val="ListParagraph"/>
              <w:ind w:left="0"/>
              <w:rPr>
                <w:rFonts w:ascii="Futura Lt BT" w:eastAsia="Calibri" w:hAnsi="Futura Lt BT" w:cs="Futura"/>
              </w:rPr>
            </w:pPr>
            <w:r w:rsidRPr="00303B58">
              <w:rPr>
                <w:rFonts w:ascii="Futura Lt BT" w:eastAsia="Calibri" w:hAnsi="Futura Lt BT" w:cs="Futura"/>
              </w:rPr>
              <w:t>Your fee per hour</w:t>
            </w:r>
            <w:r w:rsidR="00111C68">
              <w:rPr>
                <w:rFonts w:ascii="Futura Lt BT" w:eastAsia="Calibri" w:hAnsi="Futura Lt BT" w:cs="Futura"/>
              </w:rPr>
              <w:t>*</w:t>
            </w:r>
          </w:p>
        </w:tc>
        <w:tc>
          <w:tcPr>
            <w:tcW w:w="2614" w:type="dxa"/>
          </w:tcPr>
          <w:p w14:paraId="3EEBE3C5" w14:textId="56D90100" w:rsidR="000A3CB5" w:rsidRPr="00303B58" w:rsidRDefault="00111C68" w:rsidP="009541DD">
            <w:pPr>
              <w:pStyle w:val="ListParagraph"/>
              <w:ind w:left="0"/>
              <w:rPr>
                <w:rFonts w:ascii="Futura Lt BT" w:eastAsia="Calibri" w:hAnsi="Futura Lt BT" w:cs="Futura"/>
              </w:rPr>
            </w:pPr>
            <w:r>
              <w:rPr>
                <w:rFonts w:ascii="Futura Lt BT" w:eastAsia="Calibri" w:hAnsi="Futura Lt BT" w:cs="Futura"/>
              </w:rPr>
              <w:t>*</w:t>
            </w:r>
            <w:r w:rsidR="00045DE2" w:rsidRPr="00303B58">
              <w:rPr>
                <w:rFonts w:ascii="Futura Lt BT" w:eastAsia="Calibri" w:hAnsi="Futura Lt BT" w:cs="Futura"/>
              </w:rPr>
              <w:t>£/hour</w:t>
            </w:r>
            <w:r>
              <w:rPr>
                <w:rFonts w:ascii="Futura Lt BT" w:eastAsia="Calibri" w:hAnsi="Futura Lt BT" w:cs="Futura"/>
              </w:rPr>
              <w:t xml:space="preserve"> </w:t>
            </w:r>
          </w:p>
        </w:tc>
        <w:tc>
          <w:tcPr>
            <w:tcW w:w="2614" w:type="dxa"/>
            <w:shd w:val="clear" w:color="auto" w:fill="808080" w:themeFill="background1" w:themeFillShade="80"/>
          </w:tcPr>
          <w:p w14:paraId="41556B39" w14:textId="30977EE5" w:rsidR="000A3CB5" w:rsidRPr="00303B58" w:rsidRDefault="000A3CB5" w:rsidP="009541DD">
            <w:pPr>
              <w:pStyle w:val="ListParagraph"/>
              <w:ind w:left="0"/>
              <w:rPr>
                <w:rFonts w:ascii="Futura Lt BT" w:eastAsia="Calibri" w:hAnsi="Futura Lt BT" w:cs="Futura"/>
              </w:rPr>
            </w:pPr>
          </w:p>
        </w:tc>
      </w:tr>
      <w:tr w:rsidR="00C25FD2" w:rsidRPr="00303B58" w14:paraId="17DDEE18" w14:textId="77777777" w:rsidTr="00A2799C">
        <w:tc>
          <w:tcPr>
            <w:tcW w:w="3428" w:type="dxa"/>
          </w:tcPr>
          <w:p w14:paraId="4D3161AA" w14:textId="466AE1D2" w:rsidR="000A3CB5" w:rsidRPr="00303B58" w:rsidRDefault="000A3CB5" w:rsidP="009541DD">
            <w:pPr>
              <w:pStyle w:val="ListParagraph"/>
              <w:ind w:left="0"/>
              <w:rPr>
                <w:rFonts w:ascii="Futura Lt BT" w:eastAsia="Calibri" w:hAnsi="Futura Lt BT" w:cs="Futura"/>
              </w:rPr>
            </w:pPr>
            <w:r w:rsidRPr="00303B58">
              <w:rPr>
                <w:rFonts w:ascii="Futura Lt BT" w:eastAsia="Calibri" w:hAnsi="Futura Lt BT" w:cs="Futura"/>
              </w:rPr>
              <w:t>Total fees for the project</w:t>
            </w:r>
          </w:p>
        </w:tc>
        <w:tc>
          <w:tcPr>
            <w:tcW w:w="2614" w:type="dxa"/>
            <w:shd w:val="clear" w:color="auto" w:fill="808080" w:themeFill="background1" w:themeFillShade="80"/>
          </w:tcPr>
          <w:p w14:paraId="3CB965EB" w14:textId="77777777" w:rsidR="000A3CB5" w:rsidRPr="00303B58" w:rsidRDefault="000A3CB5" w:rsidP="009541DD">
            <w:pPr>
              <w:pStyle w:val="ListParagraph"/>
              <w:ind w:left="0"/>
              <w:rPr>
                <w:rFonts w:ascii="Futura Lt BT" w:eastAsia="Calibri" w:hAnsi="Futura Lt BT" w:cs="Futura"/>
              </w:rPr>
            </w:pPr>
          </w:p>
        </w:tc>
        <w:tc>
          <w:tcPr>
            <w:tcW w:w="2614" w:type="dxa"/>
          </w:tcPr>
          <w:p w14:paraId="7A7C9145" w14:textId="0E290171" w:rsidR="000A3CB5" w:rsidRPr="00303B58" w:rsidRDefault="00395116" w:rsidP="009541DD">
            <w:pPr>
              <w:pStyle w:val="ListParagraph"/>
              <w:ind w:left="0"/>
              <w:rPr>
                <w:rFonts w:ascii="Futura Lt BT" w:eastAsia="Calibri" w:hAnsi="Futura Lt BT" w:cs="Futura"/>
              </w:rPr>
            </w:pPr>
            <w:r w:rsidRPr="00303B58">
              <w:rPr>
                <w:rFonts w:ascii="Futura Lt BT" w:eastAsia="Calibri" w:hAnsi="Futura Lt BT" w:cs="Futura"/>
              </w:rPr>
              <w:t>£</w:t>
            </w:r>
          </w:p>
        </w:tc>
      </w:tr>
      <w:tr w:rsidR="00C25FD2" w:rsidRPr="00303B58" w14:paraId="39CFEAE1" w14:textId="77777777" w:rsidTr="000A3CB5">
        <w:tc>
          <w:tcPr>
            <w:tcW w:w="3428" w:type="dxa"/>
          </w:tcPr>
          <w:p w14:paraId="3E3CA9E5" w14:textId="0F05EF24" w:rsidR="000A3CB5" w:rsidRPr="00303B58" w:rsidRDefault="000A3CB5" w:rsidP="009541DD">
            <w:pPr>
              <w:pStyle w:val="ListParagraph"/>
              <w:ind w:left="0"/>
              <w:rPr>
                <w:rFonts w:ascii="Futura Lt BT" w:eastAsia="Calibri" w:hAnsi="Futura Lt BT" w:cs="Futura"/>
              </w:rPr>
            </w:pPr>
            <w:r w:rsidRPr="00303B58">
              <w:rPr>
                <w:rFonts w:ascii="Futura Lt BT" w:eastAsia="Calibri" w:hAnsi="Futura Lt BT" w:cs="Futura"/>
              </w:rPr>
              <w:t>Travel costs</w:t>
            </w:r>
          </w:p>
        </w:tc>
        <w:tc>
          <w:tcPr>
            <w:tcW w:w="2614" w:type="dxa"/>
          </w:tcPr>
          <w:p w14:paraId="7F59383C" w14:textId="301053C3" w:rsidR="000A3CB5" w:rsidRPr="00303B58" w:rsidRDefault="000A3CB5" w:rsidP="009541DD">
            <w:pPr>
              <w:pStyle w:val="ListParagraph"/>
              <w:ind w:left="0"/>
              <w:rPr>
                <w:rFonts w:ascii="Futura Lt BT" w:eastAsia="Calibri" w:hAnsi="Futura Lt BT" w:cs="Futura"/>
              </w:rPr>
            </w:pPr>
          </w:p>
        </w:tc>
        <w:tc>
          <w:tcPr>
            <w:tcW w:w="2614" w:type="dxa"/>
          </w:tcPr>
          <w:p w14:paraId="384E95A7" w14:textId="5629152E" w:rsidR="000A3CB5" w:rsidRPr="00303B58" w:rsidRDefault="00395116" w:rsidP="009541DD">
            <w:pPr>
              <w:pStyle w:val="ListParagraph"/>
              <w:ind w:left="0"/>
              <w:rPr>
                <w:rFonts w:ascii="Futura Lt BT" w:eastAsia="Calibri" w:hAnsi="Futura Lt BT" w:cs="Futura"/>
              </w:rPr>
            </w:pPr>
            <w:r w:rsidRPr="00303B58">
              <w:rPr>
                <w:rFonts w:ascii="Futura Lt BT" w:eastAsia="Calibri" w:hAnsi="Futura Lt BT" w:cs="Futura"/>
              </w:rPr>
              <w:t>£</w:t>
            </w:r>
          </w:p>
        </w:tc>
      </w:tr>
      <w:tr w:rsidR="00C25FD2" w:rsidRPr="00303B58" w14:paraId="6EA211C8" w14:textId="77777777" w:rsidTr="000A3CB5">
        <w:tc>
          <w:tcPr>
            <w:tcW w:w="3428" w:type="dxa"/>
          </w:tcPr>
          <w:p w14:paraId="428D5A25" w14:textId="3B79B4F0" w:rsidR="000A3CB5" w:rsidRPr="00303B58" w:rsidRDefault="000A3CB5" w:rsidP="009541DD">
            <w:pPr>
              <w:pStyle w:val="ListParagraph"/>
              <w:ind w:left="0"/>
              <w:rPr>
                <w:rFonts w:ascii="Futura Lt BT" w:eastAsia="Calibri" w:hAnsi="Futura Lt BT" w:cs="Futura"/>
              </w:rPr>
            </w:pPr>
            <w:r w:rsidRPr="00303B58">
              <w:rPr>
                <w:rFonts w:ascii="Futura Lt BT" w:eastAsia="Calibri" w:hAnsi="Futura Lt BT" w:cs="Futura"/>
              </w:rPr>
              <w:t>Equipment/resource costs</w:t>
            </w:r>
            <w:r w:rsidR="00045DE2" w:rsidRPr="00303B58">
              <w:rPr>
                <w:rFonts w:ascii="Futura Lt BT" w:eastAsia="Calibri" w:hAnsi="Futura Lt BT" w:cs="Futura"/>
              </w:rPr>
              <w:t xml:space="preserve"> (please outline what these are for)</w:t>
            </w:r>
          </w:p>
        </w:tc>
        <w:tc>
          <w:tcPr>
            <w:tcW w:w="2614" w:type="dxa"/>
          </w:tcPr>
          <w:p w14:paraId="5918DD42" w14:textId="6A8148F4" w:rsidR="000A3CB5" w:rsidRPr="00303B58" w:rsidRDefault="00045DE2" w:rsidP="009541DD">
            <w:pPr>
              <w:pStyle w:val="ListParagraph"/>
              <w:ind w:left="0"/>
              <w:rPr>
                <w:rFonts w:ascii="Futura Lt BT" w:eastAsia="Calibri" w:hAnsi="Futura Lt BT" w:cs="Futura"/>
              </w:rPr>
            </w:pPr>
            <w:r w:rsidRPr="00303B58">
              <w:rPr>
                <w:rFonts w:ascii="Futura Lt BT" w:eastAsia="Calibri" w:hAnsi="Futura Lt BT" w:cs="Futura"/>
              </w:rPr>
              <w:t>(e.g. dietary analysis software, scales, tape measures)</w:t>
            </w:r>
          </w:p>
        </w:tc>
        <w:tc>
          <w:tcPr>
            <w:tcW w:w="2614" w:type="dxa"/>
          </w:tcPr>
          <w:p w14:paraId="43C81A34" w14:textId="2B14F6AD" w:rsidR="000A3CB5" w:rsidRPr="00303B58" w:rsidRDefault="00A2799C" w:rsidP="009541DD">
            <w:pPr>
              <w:pStyle w:val="ListParagraph"/>
              <w:ind w:left="0"/>
              <w:rPr>
                <w:rFonts w:ascii="Futura Lt BT" w:eastAsia="Calibri" w:hAnsi="Futura Lt BT" w:cs="Futura"/>
              </w:rPr>
            </w:pPr>
            <w:r w:rsidRPr="00303B58">
              <w:rPr>
                <w:rFonts w:ascii="Futura Lt BT" w:eastAsia="Calibri" w:hAnsi="Futura Lt BT" w:cs="Futura"/>
              </w:rPr>
              <w:t>£</w:t>
            </w:r>
          </w:p>
        </w:tc>
      </w:tr>
      <w:tr w:rsidR="00C25FD2" w:rsidRPr="00C25FD2" w14:paraId="47FDBCB9" w14:textId="77777777" w:rsidTr="000A3CB5">
        <w:tc>
          <w:tcPr>
            <w:tcW w:w="3428" w:type="dxa"/>
          </w:tcPr>
          <w:p w14:paraId="102E47B1" w14:textId="77777777" w:rsidR="00C25FD2" w:rsidRPr="00C25FD2" w:rsidRDefault="00C25FD2" w:rsidP="009541DD">
            <w:pPr>
              <w:pStyle w:val="ListParagraph"/>
              <w:ind w:left="0"/>
              <w:rPr>
                <w:rFonts w:ascii="Futura Lt BT" w:eastAsia="Calibri" w:hAnsi="Futura Lt BT" w:cs="Futura"/>
              </w:rPr>
            </w:pPr>
          </w:p>
        </w:tc>
        <w:tc>
          <w:tcPr>
            <w:tcW w:w="2614" w:type="dxa"/>
          </w:tcPr>
          <w:p w14:paraId="5A8114CF" w14:textId="4AE43387" w:rsidR="00C25FD2" w:rsidRPr="00C25FD2" w:rsidRDefault="00C25FD2" w:rsidP="009541DD">
            <w:pPr>
              <w:pStyle w:val="ListParagraph"/>
              <w:ind w:left="0"/>
              <w:rPr>
                <w:rFonts w:ascii="Futura Lt BT" w:eastAsia="Calibri" w:hAnsi="Futura Lt BT" w:cs="Futura"/>
              </w:rPr>
            </w:pPr>
            <w:r>
              <w:rPr>
                <w:rFonts w:ascii="Futura Lt BT" w:eastAsia="Calibri" w:hAnsi="Futura Lt BT" w:cs="Futura"/>
              </w:rPr>
              <w:t>TOTAL Funding requested</w:t>
            </w:r>
          </w:p>
        </w:tc>
        <w:tc>
          <w:tcPr>
            <w:tcW w:w="2614" w:type="dxa"/>
          </w:tcPr>
          <w:p w14:paraId="25083C4B" w14:textId="17C91D05" w:rsidR="00C25FD2" w:rsidRPr="00C25FD2" w:rsidRDefault="00C25FD2" w:rsidP="009541DD">
            <w:pPr>
              <w:pStyle w:val="ListParagraph"/>
              <w:ind w:left="0"/>
              <w:rPr>
                <w:rFonts w:ascii="Futura Lt BT" w:eastAsia="Calibri" w:hAnsi="Futura Lt BT" w:cs="Futura"/>
              </w:rPr>
            </w:pPr>
            <w:r>
              <w:rPr>
                <w:rFonts w:ascii="Futura Lt BT" w:eastAsia="Calibri" w:hAnsi="Futura Lt BT" w:cs="Futura"/>
              </w:rPr>
              <w:t>£</w:t>
            </w:r>
          </w:p>
        </w:tc>
      </w:tr>
    </w:tbl>
    <w:p w14:paraId="2F1B38B8" w14:textId="793AB9FF" w:rsidR="009541DD" w:rsidRDefault="00111C68" w:rsidP="00111C68">
      <w:pPr>
        <w:pStyle w:val="ListParagraph"/>
        <w:ind w:left="360"/>
        <w:rPr>
          <w:rFonts w:ascii="Futura Lt BT" w:eastAsia="Calibri" w:hAnsi="Futura Lt BT" w:cs="Futura"/>
        </w:rPr>
      </w:pPr>
      <w:r>
        <w:rPr>
          <w:rFonts w:ascii="Futura Lt BT" w:eastAsia="Calibri" w:hAnsi="Futura Lt BT" w:cs="Futura"/>
        </w:rPr>
        <w:t xml:space="preserve">*We will consider your usual </w:t>
      </w:r>
      <w:proofErr w:type="gramStart"/>
      <w:r>
        <w:rPr>
          <w:rFonts w:ascii="Futura Lt BT" w:eastAsia="Calibri" w:hAnsi="Futura Lt BT" w:cs="Futura"/>
        </w:rPr>
        <w:t>rate, but</w:t>
      </w:r>
      <w:proofErr w:type="gramEnd"/>
      <w:r>
        <w:rPr>
          <w:rFonts w:ascii="Futura Lt BT" w:eastAsia="Calibri" w:hAnsi="Futura Lt BT" w:cs="Futura"/>
        </w:rPr>
        <w:t xml:space="preserve"> would advise as a guidance between £20-30 per hour as norm, depending on your level of experience.</w:t>
      </w:r>
    </w:p>
    <w:p w14:paraId="1DEB984C" w14:textId="77777777" w:rsidR="00111C68" w:rsidRDefault="00111C68" w:rsidP="00111C68">
      <w:pPr>
        <w:pStyle w:val="ListParagraph"/>
        <w:ind w:left="360"/>
        <w:rPr>
          <w:rFonts w:ascii="Futura Lt BT" w:eastAsia="Calibri" w:hAnsi="Futura Lt BT" w:cs="Futura"/>
        </w:rPr>
      </w:pPr>
    </w:p>
    <w:p w14:paraId="7E3DE668" w14:textId="70C7375C" w:rsidR="00850684" w:rsidRPr="00303B58" w:rsidRDefault="00850684" w:rsidP="009973B2">
      <w:pPr>
        <w:rPr>
          <w:rFonts w:ascii="Futura Lt BT" w:hAnsi="Futura Lt BT" w:cs="Futura"/>
        </w:rPr>
      </w:pPr>
    </w:p>
    <w:sectPr w:rsidR="00850684" w:rsidRPr="00303B58" w:rsidSect="000B77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w:altName w:val="Century Gothic"/>
    <w:charset w:val="00"/>
    <w:family w:val="roman"/>
    <w:pitch w:val="variable"/>
    <w:sig w:usb0="20000A87" w:usb1="08000000" w:usb2="00000008" w:usb3="00000000" w:csb0="00000101" w:csb1="00000000"/>
  </w:font>
  <w:font w:name="Futura Lt BT">
    <w:altName w:val="Century Gothic"/>
    <w:charset w:val="00"/>
    <w:family w:val="swiss"/>
    <w:pitch w:val="variable"/>
    <w:sig w:usb0="00000087" w:usb1="00000000" w:usb2="00000000" w:usb3="00000000" w:csb0="0000001B"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00F7"/>
    <w:multiLevelType w:val="hybridMultilevel"/>
    <w:tmpl w:val="725CC302"/>
    <w:lvl w:ilvl="0" w:tplc="D2F69DB8">
      <w:start w:val="1"/>
      <w:numFmt w:val="decimal"/>
      <w:lvlText w:val="%1."/>
      <w:lvlJc w:val="left"/>
      <w:pPr>
        <w:ind w:left="720" w:hanging="360"/>
      </w:pPr>
    </w:lvl>
    <w:lvl w:ilvl="1" w:tplc="0A5608BC">
      <w:start w:val="1"/>
      <w:numFmt w:val="lowerLetter"/>
      <w:lvlText w:val="%2."/>
      <w:lvlJc w:val="left"/>
      <w:pPr>
        <w:ind w:left="1440" w:hanging="360"/>
      </w:pPr>
    </w:lvl>
    <w:lvl w:ilvl="2" w:tplc="71BA70CE">
      <w:start w:val="1"/>
      <w:numFmt w:val="lowerRoman"/>
      <w:lvlText w:val="%3."/>
      <w:lvlJc w:val="right"/>
      <w:pPr>
        <w:ind w:left="2160" w:hanging="180"/>
      </w:pPr>
    </w:lvl>
    <w:lvl w:ilvl="3" w:tplc="03D426C0">
      <w:start w:val="1"/>
      <w:numFmt w:val="decimal"/>
      <w:lvlText w:val="%4."/>
      <w:lvlJc w:val="left"/>
      <w:pPr>
        <w:ind w:left="2880" w:hanging="360"/>
      </w:pPr>
    </w:lvl>
    <w:lvl w:ilvl="4" w:tplc="DDE65B04">
      <w:start w:val="1"/>
      <w:numFmt w:val="lowerLetter"/>
      <w:lvlText w:val="%5."/>
      <w:lvlJc w:val="left"/>
      <w:pPr>
        <w:ind w:left="3600" w:hanging="360"/>
      </w:pPr>
    </w:lvl>
    <w:lvl w:ilvl="5" w:tplc="11A89FA8">
      <w:start w:val="1"/>
      <w:numFmt w:val="lowerRoman"/>
      <w:lvlText w:val="%6."/>
      <w:lvlJc w:val="right"/>
      <w:pPr>
        <w:ind w:left="4320" w:hanging="180"/>
      </w:pPr>
    </w:lvl>
    <w:lvl w:ilvl="6" w:tplc="9B5EEBA2">
      <w:start w:val="1"/>
      <w:numFmt w:val="decimal"/>
      <w:lvlText w:val="%7."/>
      <w:lvlJc w:val="left"/>
      <w:pPr>
        <w:ind w:left="5040" w:hanging="360"/>
      </w:pPr>
    </w:lvl>
    <w:lvl w:ilvl="7" w:tplc="3D4AC52E">
      <w:start w:val="1"/>
      <w:numFmt w:val="lowerLetter"/>
      <w:lvlText w:val="%8."/>
      <w:lvlJc w:val="left"/>
      <w:pPr>
        <w:ind w:left="5760" w:hanging="360"/>
      </w:pPr>
    </w:lvl>
    <w:lvl w:ilvl="8" w:tplc="047E9B7A">
      <w:start w:val="1"/>
      <w:numFmt w:val="lowerRoman"/>
      <w:lvlText w:val="%9."/>
      <w:lvlJc w:val="right"/>
      <w:pPr>
        <w:ind w:left="6480" w:hanging="180"/>
      </w:pPr>
    </w:lvl>
  </w:abstractNum>
  <w:abstractNum w:abstractNumId="1" w15:restartNumberingAfterBreak="0">
    <w:nsid w:val="0F3062F6"/>
    <w:multiLevelType w:val="hybridMultilevel"/>
    <w:tmpl w:val="99ACC8E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40C258E"/>
    <w:multiLevelType w:val="hybridMultilevel"/>
    <w:tmpl w:val="021416BE"/>
    <w:lvl w:ilvl="0" w:tplc="E36AEF82">
      <w:start w:val="3"/>
      <w:numFmt w:val="decimal"/>
      <w:lvlText w:val="%1."/>
      <w:lvlJc w:val="left"/>
      <w:pPr>
        <w:ind w:left="720" w:hanging="360"/>
      </w:pPr>
    </w:lvl>
    <w:lvl w:ilvl="1" w:tplc="FBEC2414">
      <w:start w:val="1"/>
      <w:numFmt w:val="lowerLetter"/>
      <w:lvlText w:val="%2."/>
      <w:lvlJc w:val="left"/>
      <w:pPr>
        <w:ind w:left="1440" w:hanging="360"/>
      </w:pPr>
    </w:lvl>
    <w:lvl w:ilvl="2" w:tplc="A0C4FCE6">
      <w:start w:val="1"/>
      <w:numFmt w:val="lowerRoman"/>
      <w:lvlText w:val="%3."/>
      <w:lvlJc w:val="right"/>
      <w:pPr>
        <w:ind w:left="2160" w:hanging="180"/>
      </w:pPr>
    </w:lvl>
    <w:lvl w:ilvl="3" w:tplc="B00063D2">
      <w:start w:val="1"/>
      <w:numFmt w:val="decimal"/>
      <w:lvlText w:val="%4."/>
      <w:lvlJc w:val="left"/>
      <w:pPr>
        <w:ind w:left="2880" w:hanging="360"/>
      </w:pPr>
    </w:lvl>
    <w:lvl w:ilvl="4" w:tplc="E66A095A">
      <w:start w:val="1"/>
      <w:numFmt w:val="lowerLetter"/>
      <w:lvlText w:val="%5."/>
      <w:lvlJc w:val="left"/>
      <w:pPr>
        <w:ind w:left="3600" w:hanging="360"/>
      </w:pPr>
    </w:lvl>
    <w:lvl w:ilvl="5" w:tplc="FC341F74">
      <w:start w:val="1"/>
      <w:numFmt w:val="lowerRoman"/>
      <w:lvlText w:val="%6."/>
      <w:lvlJc w:val="right"/>
      <w:pPr>
        <w:ind w:left="4320" w:hanging="180"/>
      </w:pPr>
    </w:lvl>
    <w:lvl w:ilvl="6" w:tplc="09CAF6AE">
      <w:start w:val="1"/>
      <w:numFmt w:val="decimal"/>
      <w:lvlText w:val="%7."/>
      <w:lvlJc w:val="left"/>
      <w:pPr>
        <w:ind w:left="5040" w:hanging="360"/>
      </w:pPr>
    </w:lvl>
    <w:lvl w:ilvl="7" w:tplc="13C034DA">
      <w:start w:val="1"/>
      <w:numFmt w:val="lowerLetter"/>
      <w:lvlText w:val="%8."/>
      <w:lvlJc w:val="left"/>
      <w:pPr>
        <w:ind w:left="5760" w:hanging="360"/>
      </w:pPr>
    </w:lvl>
    <w:lvl w:ilvl="8" w:tplc="21A03F90">
      <w:start w:val="1"/>
      <w:numFmt w:val="lowerRoman"/>
      <w:lvlText w:val="%9."/>
      <w:lvlJc w:val="right"/>
      <w:pPr>
        <w:ind w:left="6480" w:hanging="180"/>
      </w:pPr>
    </w:lvl>
  </w:abstractNum>
  <w:abstractNum w:abstractNumId="3" w15:restartNumberingAfterBreak="0">
    <w:nsid w:val="2F32785C"/>
    <w:multiLevelType w:val="hybridMultilevel"/>
    <w:tmpl w:val="6E705284"/>
    <w:lvl w:ilvl="0" w:tplc="1904034C">
      <w:start w:val="1"/>
      <w:numFmt w:val="decimal"/>
      <w:lvlText w:val="%1."/>
      <w:lvlJc w:val="left"/>
      <w:pPr>
        <w:ind w:left="720" w:hanging="360"/>
      </w:pPr>
    </w:lvl>
    <w:lvl w:ilvl="1" w:tplc="F830E634">
      <w:start w:val="1"/>
      <w:numFmt w:val="lowerLetter"/>
      <w:lvlText w:val="%2."/>
      <w:lvlJc w:val="left"/>
      <w:pPr>
        <w:ind w:left="1440" w:hanging="360"/>
      </w:pPr>
    </w:lvl>
    <w:lvl w:ilvl="2" w:tplc="FC169634">
      <w:start w:val="1"/>
      <w:numFmt w:val="lowerRoman"/>
      <w:lvlText w:val="%3."/>
      <w:lvlJc w:val="right"/>
      <w:pPr>
        <w:ind w:left="2160" w:hanging="180"/>
      </w:pPr>
    </w:lvl>
    <w:lvl w:ilvl="3" w:tplc="F2449BF4">
      <w:start w:val="1"/>
      <w:numFmt w:val="decimal"/>
      <w:lvlText w:val="%4."/>
      <w:lvlJc w:val="left"/>
      <w:pPr>
        <w:ind w:left="2880" w:hanging="360"/>
      </w:pPr>
    </w:lvl>
    <w:lvl w:ilvl="4" w:tplc="44A6F72E">
      <w:start w:val="1"/>
      <w:numFmt w:val="lowerLetter"/>
      <w:lvlText w:val="%5."/>
      <w:lvlJc w:val="left"/>
      <w:pPr>
        <w:ind w:left="3600" w:hanging="360"/>
      </w:pPr>
    </w:lvl>
    <w:lvl w:ilvl="5" w:tplc="342613C0">
      <w:start w:val="1"/>
      <w:numFmt w:val="lowerRoman"/>
      <w:lvlText w:val="%6."/>
      <w:lvlJc w:val="right"/>
      <w:pPr>
        <w:ind w:left="4320" w:hanging="180"/>
      </w:pPr>
    </w:lvl>
    <w:lvl w:ilvl="6" w:tplc="2454117C">
      <w:start w:val="1"/>
      <w:numFmt w:val="decimal"/>
      <w:lvlText w:val="%7."/>
      <w:lvlJc w:val="left"/>
      <w:pPr>
        <w:ind w:left="5040" w:hanging="360"/>
      </w:pPr>
    </w:lvl>
    <w:lvl w:ilvl="7" w:tplc="10D63AE2">
      <w:start w:val="1"/>
      <w:numFmt w:val="lowerLetter"/>
      <w:lvlText w:val="%8."/>
      <w:lvlJc w:val="left"/>
      <w:pPr>
        <w:ind w:left="5760" w:hanging="360"/>
      </w:pPr>
    </w:lvl>
    <w:lvl w:ilvl="8" w:tplc="63E85BB0">
      <w:start w:val="1"/>
      <w:numFmt w:val="lowerRoman"/>
      <w:lvlText w:val="%9."/>
      <w:lvlJc w:val="right"/>
      <w:pPr>
        <w:ind w:left="6480" w:hanging="180"/>
      </w:pPr>
    </w:lvl>
  </w:abstractNum>
  <w:abstractNum w:abstractNumId="4" w15:restartNumberingAfterBreak="0">
    <w:nsid w:val="37C243C1"/>
    <w:multiLevelType w:val="hybridMultilevel"/>
    <w:tmpl w:val="F4E0F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C0696A"/>
    <w:multiLevelType w:val="hybridMultilevel"/>
    <w:tmpl w:val="8B78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BEF719"/>
    <w:multiLevelType w:val="hybridMultilevel"/>
    <w:tmpl w:val="EBD858C8"/>
    <w:lvl w:ilvl="0" w:tplc="5D48023A">
      <w:start w:val="1"/>
      <w:numFmt w:val="bullet"/>
      <w:lvlText w:val=""/>
      <w:lvlJc w:val="left"/>
      <w:pPr>
        <w:ind w:left="720" w:hanging="360"/>
      </w:pPr>
      <w:rPr>
        <w:rFonts w:ascii="Symbol" w:hAnsi="Symbol" w:hint="default"/>
      </w:rPr>
    </w:lvl>
    <w:lvl w:ilvl="1" w:tplc="A99A290C">
      <w:start w:val="1"/>
      <w:numFmt w:val="bullet"/>
      <w:lvlText w:val="o"/>
      <w:lvlJc w:val="left"/>
      <w:pPr>
        <w:ind w:left="1440" w:hanging="360"/>
      </w:pPr>
      <w:rPr>
        <w:rFonts w:ascii="Courier New" w:hAnsi="Courier New" w:hint="default"/>
      </w:rPr>
    </w:lvl>
    <w:lvl w:ilvl="2" w:tplc="227C769E">
      <w:start w:val="1"/>
      <w:numFmt w:val="bullet"/>
      <w:lvlText w:val=""/>
      <w:lvlJc w:val="left"/>
      <w:pPr>
        <w:ind w:left="2160" w:hanging="360"/>
      </w:pPr>
      <w:rPr>
        <w:rFonts w:ascii="Wingdings" w:hAnsi="Wingdings" w:hint="default"/>
      </w:rPr>
    </w:lvl>
    <w:lvl w:ilvl="3" w:tplc="FBD6F338">
      <w:start w:val="1"/>
      <w:numFmt w:val="bullet"/>
      <w:lvlText w:val=""/>
      <w:lvlJc w:val="left"/>
      <w:pPr>
        <w:ind w:left="2880" w:hanging="360"/>
      </w:pPr>
      <w:rPr>
        <w:rFonts w:ascii="Symbol" w:hAnsi="Symbol" w:hint="default"/>
      </w:rPr>
    </w:lvl>
    <w:lvl w:ilvl="4" w:tplc="4F5E4F68">
      <w:start w:val="1"/>
      <w:numFmt w:val="bullet"/>
      <w:lvlText w:val="o"/>
      <w:lvlJc w:val="left"/>
      <w:pPr>
        <w:ind w:left="3600" w:hanging="360"/>
      </w:pPr>
      <w:rPr>
        <w:rFonts w:ascii="Courier New" w:hAnsi="Courier New" w:hint="default"/>
      </w:rPr>
    </w:lvl>
    <w:lvl w:ilvl="5" w:tplc="E30E3164">
      <w:start w:val="1"/>
      <w:numFmt w:val="bullet"/>
      <w:lvlText w:val=""/>
      <w:lvlJc w:val="left"/>
      <w:pPr>
        <w:ind w:left="4320" w:hanging="360"/>
      </w:pPr>
      <w:rPr>
        <w:rFonts w:ascii="Wingdings" w:hAnsi="Wingdings" w:hint="default"/>
      </w:rPr>
    </w:lvl>
    <w:lvl w:ilvl="6" w:tplc="41BC26D2">
      <w:start w:val="1"/>
      <w:numFmt w:val="bullet"/>
      <w:lvlText w:val=""/>
      <w:lvlJc w:val="left"/>
      <w:pPr>
        <w:ind w:left="5040" w:hanging="360"/>
      </w:pPr>
      <w:rPr>
        <w:rFonts w:ascii="Symbol" w:hAnsi="Symbol" w:hint="default"/>
      </w:rPr>
    </w:lvl>
    <w:lvl w:ilvl="7" w:tplc="8C041FB2">
      <w:start w:val="1"/>
      <w:numFmt w:val="bullet"/>
      <w:lvlText w:val="o"/>
      <w:lvlJc w:val="left"/>
      <w:pPr>
        <w:ind w:left="5760" w:hanging="360"/>
      </w:pPr>
      <w:rPr>
        <w:rFonts w:ascii="Courier New" w:hAnsi="Courier New" w:hint="default"/>
      </w:rPr>
    </w:lvl>
    <w:lvl w:ilvl="8" w:tplc="60089814">
      <w:start w:val="1"/>
      <w:numFmt w:val="bullet"/>
      <w:lvlText w:val=""/>
      <w:lvlJc w:val="left"/>
      <w:pPr>
        <w:ind w:left="6480" w:hanging="360"/>
      </w:pPr>
      <w:rPr>
        <w:rFonts w:ascii="Wingdings" w:hAnsi="Wingdings" w:hint="default"/>
      </w:rPr>
    </w:lvl>
  </w:abstractNum>
  <w:abstractNum w:abstractNumId="7" w15:restartNumberingAfterBreak="0">
    <w:nsid w:val="4008A1DE"/>
    <w:multiLevelType w:val="hybridMultilevel"/>
    <w:tmpl w:val="73E45F18"/>
    <w:lvl w:ilvl="0" w:tplc="6E86A784">
      <w:start w:val="3"/>
      <w:numFmt w:val="decimal"/>
      <w:lvlText w:val="%1."/>
      <w:lvlJc w:val="left"/>
      <w:pPr>
        <w:ind w:left="720" w:hanging="360"/>
      </w:pPr>
    </w:lvl>
    <w:lvl w:ilvl="1" w:tplc="E2325D42">
      <w:start w:val="1"/>
      <w:numFmt w:val="lowerLetter"/>
      <w:lvlText w:val="%2."/>
      <w:lvlJc w:val="left"/>
      <w:pPr>
        <w:ind w:left="1440" w:hanging="360"/>
      </w:pPr>
    </w:lvl>
    <w:lvl w:ilvl="2" w:tplc="2D380120">
      <w:start w:val="1"/>
      <w:numFmt w:val="lowerRoman"/>
      <w:lvlText w:val="%3."/>
      <w:lvlJc w:val="right"/>
      <w:pPr>
        <w:ind w:left="2160" w:hanging="180"/>
      </w:pPr>
    </w:lvl>
    <w:lvl w:ilvl="3" w:tplc="8D7C4E6C">
      <w:start w:val="1"/>
      <w:numFmt w:val="decimal"/>
      <w:lvlText w:val="%4."/>
      <w:lvlJc w:val="left"/>
      <w:pPr>
        <w:ind w:left="2880" w:hanging="360"/>
      </w:pPr>
    </w:lvl>
    <w:lvl w:ilvl="4" w:tplc="EA2298C0">
      <w:start w:val="1"/>
      <w:numFmt w:val="lowerLetter"/>
      <w:lvlText w:val="%5."/>
      <w:lvlJc w:val="left"/>
      <w:pPr>
        <w:ind w:left="3600" w:hanging="360"/>
      </w:pPr>
    </w:lvl>
    <w:lvl w:ilvl="5" w:tplc="65AE2AC2">
      <w:start w:val="1"/>
      <w:numFmt w:val="lowerRoman"/>
      <w:lvlText w:val="%6."/>
      <w:lvlJc w:val="right"/>
      <w:pPr>
        <w:ind w:left="4320" w:hanging="180"/>
      </w:pPr>
    </w:lvl>
    <w:lvl w:ilvl="6" w:tplc="E0DE4622">
      <w:start w:val="1"/>
      <w:numFmt w:val="decimal"/>
      <w:lvlText w:val="%7."/>
      <w:lvlJc w:val="left"/>
      <w:pPr>
        <w:ind w:left="5040" w:hanging="360"/>
      </w:pPr>
    </w:lvl>
    <w:lvl w:ilvl="7" w:tplc="D5AE262E">
      <w:start w:val="1"/>
      <w:numFmt w:val="lowerLetter"/>
      <w:lvlText w:val="%8."/>
      <w:lvlJc w:val="left"/>
      <w:pPr>
        <w:ind w:left="5760" w:hanging="360"/>
      </w:pPr>
    </w:lvl>
    <w:lvl w:ilvl="8" w:tplc="3C3C5C6A">
      <w:start w:val="1"/>
      <w:numFmt w:val="lowerRoman"/>
      <w:lvlText w:val="%9."/>
      <w:lvlJc w:val="right"/>
      <w:pPr>
        <w:ind w:left="6480" w:hanging="180"/>
      </w:pPr>
    </w:lvl>
  </w:abstractNum>
  <w:abstractNum w:abstractNumId="8" w15:restartNumberingAfterBreak="0">
    <w:nsid w:val="413F414F"/>
    <w:multiLevelType w:val="hybridMultilevel"/>
    <w:tmpl w:val="6EBA4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BC58D1"/>
    <w:multiLevelType w:val="hybridMultilevel"/>
    <w:tmpl w:val="8C809AD8"/>
    <w:lvl w:ilvl="0" w:tplc="2B4684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6B9E89"/>
    <w:multiLevelType w:val="hybridMultilevel"/>
    <w:tmpl w:val="211EDD9E"/>
    <w:lvl w:ilvl="0" w:tplc="B6545670">
      <w:start w:val="2"/>
      <w:numFmt w:val="decimal"/>
      <w:lvlText w:val="%1."/>
      <w:lvlJc w:val="left"/>
      <w:pPr>
        <w:ind w:left="720" w:hanging="360"/>
      </w:pPr>
    </w:lvl>
    <w:lvl w:ilvl="1" w:tplc="5DA4EBDA">
      <w:start w:val="1"/>
      <w:numFmt w:val="lowerLetter"/>
      <w:lvlText w:val="%2."/>
      <w:lvlJc w:val="left"/>
      <w:pPr>
        <w:ind w:left="1440" w:hanging="360"/>
      </w:pPr>
    </w:lvl>
    <w:lvl w:ilvl="2" w:tplc="9A2AEC9C">
      <w:start w:val="1"/>
      <w:numFmt w:val="lowerRoman"/>
      <w:lvlText w:val="%3."/>
      <w:lvlJc w:val="right"/>
      <w:pPr>
        <w:ind w:left="2160" w:hanging="180"/>
      </w:pPr>
    </w:lvl>
    <w:lvl w:ilvl="3" w:tplc="E3826E1C">
      <w:start w:val="1"/>
      <w:numFmt w:val="decimal"/>
      <w:lvlText w:val="%4."/>
      <w:lvlJc w:val="left"/>
      <w:pPr>
        <w:ind w:left="2880" w:hanging="360"/>
      </w:pPr>
    </w:lvl>
    <w:lvl w:ilvl="4" w:tplc="A1BC2C86">
      <w:start w:val="1"/>
      <w:numFmt w:val="lowerLetter"/>
      <w:lvlText w:val="%5."/>
      <w:lvlJc w:val="left"/>
      <w:pPr>
        <w:ind w:left="3600" w:hanging="360"/>
      </w:pPr>
    </w:lvl>
    <w:lvl w:ilvl="5" w:tplc="8C76F26A">
      <w:start w:val="1"/>
      <w:numFmt w:val="lowerRoman"/>
      <w:lvlText w:val="%6."/>
      <w:lvlJc w:val="right"/>
      <w:pPr>
        <w:ind w:left="4320" w:hanging="180"/>
      </w:pPr>
    </w:lvl>
    <w:lvl w:ilvl="6" w:tplc="56DCCD4E">
      <w:start w:val="1"/>
      <w:numFmt w:val="decimal"/>
      <w:lvlText w:val="%7."/>
      <w:lvlJc w:val="left"/>
      <w:pPr>
        <w:ind w:left="5040" w:hanging="360"/>
      </w:pPr>
    </w:lvl>
    <w:lvl w:ilvl="7" w:tplc="E8D84A20">
      <w:start w:val="1"/>
      <w:numFmt w:val="lowerLetter"/>
      <w:lvlText w:val="%8."/>
      <w:lvlJc w:val="left"/>
      <w:pPr>
        <w:ind w:left="5760" w:hanging="360"/>
      </w:pPr>
    </w:lvl>
    <w:lvl w:ilvl="8" w:tplc="2DF6BDD8">
      <w:start w:val="1"/>
      <w:numFmt w:val="lowerRoman"/>
      <w:lvlText w:val="%9."/>
      <w:lvlJc w:val="right"/>
      <w:pPr>
        <w:ind w:left="6480" w:hanging="180"/>
      </w:pPr>
    </w:lvl>
  </w:abstractNum>
  <w:abstractNum w:abstractNumId="11" w15:restartNumberingAfterBreak="0">
    <w:nsid w:val="59D04B4C"/>
    <w:multiLevelType w:val="hybridMultilevel"/>
    <w:tmpl w:val="C1CAD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5D7905"/>
    <w:multiLevelType w:val="hybridMultilevel"/>
    <w:tmpl w:val="0F9E5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0356EFB"/>
    <w:multiLevelType w:val="hybridMultilevel"/>
    <w:tmpl w:val="BA6EB5EC"/>
    <w:lvl w:ilvl="0" w:tplc="CF940F62">
      <w:start w:val="2"/>
      <w:numFmt w:val="decimal"/>
      <w:lvlText w:val="%1."/>
      <w:lvlJc w:val="left"/>
      <w:pPr>
        <w:ind w:left="720" w:hanging="360"/>
      </w:pPr>
    </w:lvl>
    <w:lvl w:ilvl="1" w:tplc="6EE6F308">
      <w:start w:val="1"/>
      <w:numFmt w:val="lowerLetter"/>
      <w:lvlText w:val="%2."/>
      <w:lvlJc w:val="left"/>
      <w:pPr>
        <w:ind w:left="1440" w:hanging="360"/>
      </w:pPr>
    </w:lvl>
    <w:lvl w:ilvl="2" w:tplc="24F66094">
      <w:start w:val="1"/>
      <w:numFmt w:val="lowerRoman"/>
      <w:lvlText w:val="%3."/>
      <w:lvlJc w:val="right"/>
      <w:pPr>
        <w:ind w:left="2160" w:hanging="180"/>
      </w:pPr>
    </w:lvl>
    <w:lvl w:ilvl="3" w:tplc="9E466A56">
      <w:start w:val="1"/>
      <w:numFmt w:val="decimal"/>
      <w:lvlText w:val="%4."/>
      <w:lvlJc w:val="left"/>
      <w:pPr>
        <w:ind w:left="2880" w:hanging="360"/>
      </w:pPr>
    </w:lvl>
    <w:lvl w:ilvl="4" w:tplc="D136BBB6">
      <w:start w:val="1"/>
      <w:numFmt w:val="lowerLetter"/>
      <w:lvlText w:val="%5."/>
      <w:lvlJc w:val="left"/>
      <w:pPr>
        <w:ind w:left="3600" w:hanging="360"/>
      </w:pPr>
    </w:lvl>
    <w:lvl w:ilvl="5" w:tplc="AC4C74DA">
      <w:start w:val="1"/>
      <w:numFmt w:val="lowerRoman"/>
      <w:lvlText w:val="%6."/>
      <w:lvlJc w:val="right"/>
      <w:pPr>
        <w:ind w:left="4320" w:hanging="180"/>
      </w:pPr>
    </w:lvl>
    <w:lvl w:ilvl="6" w:tplc="3000B7D6">
      <w:start w:val="1"/>
      <w:numFmt w:val="decimal"/>
      <w:lvlText w:val="%7."/>
      <w:lvlJc w:val="left"/>
      <w:pPr>
        <w:ind w:left="5040" w:hanging="360"/>
      </w:pPr>
    </w:lvl>
    <w:lvl w:ilvl="7" w:tplc="2674A86C">
      <w:start w:val="1"/>
      <w:numFmt w:val="lowerLetter"/>
      <w:lvlText w:val="%8."/>
      <w:lvlJc w:val="left"/>
      <w:pPr>
        <w:ind w:left="5760" w:hanging="360"/>
      </w:pPr>
    </w:lvl>
    <w:lvl w:ilvl="8" w:tplc="AB602FB8">
      <w:start w:val="1"/>
      <w:numFmt w:val="lowerRoman"/>
      <w:lvlText w:val="%9."/>
      <w:lvlJc w:val="right"/>
      <w:pPr>
        <w:ind w:left="6480" w:hanging="180"/>
      </w:pPr>
    </w:lvl>
  </w:abstractNum>
  <w:abstractNum w:abstractNumId="14" w15:restartNumberingAfterBreak="0">
    <w:nsid w:val="62E07CF1"/>
    <w:multiLevelType w:val="hybridMultilevel"/>
    <w:tmpl w:val="2A98632E"/>
    <w:lvl w:ilvl="0" w:tplc="FBAED208">
      <w:numFmt w:val="bullet"/>
      <w:lvlText w:val="-"/>
      <w:lvlJc w:val="left"/>
      <w:pPr>
        <w:ind w:left="720" w:hanging="360"/>
      </w:pPr>
      <w:rPr>
        <w:rFonts w:ascii="Segoe UI" w:eastAsiaTheme="majorEastAsia" w:hAnsi="Segoe UI" w:cs="Segoe U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CC279D"/>
    <w:multiLevelType w:val="hybridMultilevel"/>
    <w:tmpl w:val="07CED136"/>
    <w:lvl w:ilvl="0" w:tplc="08090001">
      <w:start w:val="1"/>
      <w:numFmt w:val="bullet"/>
      <w:lvlText w:val=""/>
      <w:lvlJc w:val="left"/>
      <w:pPr>
        <w:ind w:left="360" w:hanging="360"/>
      </w:pPr>
      <w:rPr>
        <w:rFonts w:ascii="Symbol" w:hAnsi="Symbol" w:hint="default"/>
      </w:rPr>
    </w:lvl>
    <w:lvl w:ilvl="1" w:tplc="88F4A1D8">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7165715">
    <w:abstractNumId w:val="6"/>
  </w:num>
  <w:num w:numId="2" w16cid:durableId="1338993992">
    <w:abstractNumId w:val="7"/>
  </w:num>
  <w:num w:numId="3" w16cid:durableId="1060597780">
    <w:abstractNumId w:val="10"/>
  </w:num>
  <w:num w:numId="4" w16cid:durableId="70584164">
    <w:abstractNumId w:val="3"/>
  </w:num>
  <w:num w:numId="5" w16cid:durableId="1703674477">
    <w:abstractNumId w:val="2"/>
  </w:num>
  <w:num w:numId="6" w16cid:durableId="1221937184">
    <w:abstractNumId w:val="13"/>
  </w:num>
  <w:num w:numId="7" w16cid:durableId="1758214584">
    <w:abstractNumId w:val="0"/>
  </w:num>
  <w:num w:numId="8" w16cid:durableId="1945335602">
    <w:abstractNumId w:val="15"/>
  </w:num>
  <w:num w:numId="9" w16cid:durableId="820736842">
    <w:abstractNumId w:val="4"/>
  </w:num>
  <w:num w:numId="10" w16cid:durableId="278874118">
    <w:abstractNumId w:val="8"/>
  </w:num>
  <w:num w:numId="11" w16cid:durableId="1640107208">
    <w:abstractNumId w:val="9"/>
  </w:num>
  <w:num w:numId="12" w16cid:durableId="697776966">
    <w:abstractNumId w:val="5"/>
  </w:num>
  <w:num w:numId="13" w16cid:durableId="1954894409">
    <w:abstractNumId w:val="14"/>
  </w:num>
  <w:num w:numId="14" w16cid:durableId="226770339">
    <w:abstractNumId w:val="12"/>
  </w:num>
  <w:num w:numId="15" w16cid:durableId="560293347">
    <w:abstractNumId w:val="1"/>
  </w:num>
  <w:num w:numId="16" w16cid:durableId="2575684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13F"/>
    <w:rsid w:val="000017B0"/>
    <w:rsid w:val="000049AC"/>
    <w:rsid w:val="00006F87"/>
    <w:rsid w:val="00010B44"/>
    <w:rsid w:val="00010F9D"/>
    <w:rsid w:val="00024749"/>
    <w:rsid w:val="00027C0E"/>
    <w:rsid w:val="00030BE7"/>
    <w:rsid w:val="000317AD"/>
    <w:rsid w:val="00033BDF"/>
    <w:rsid w:val="00037D5D"/>
    <w:rsid w:val="00042D2D"/>
    <w:rsid w:val="00044A3C"/>
    <w:rsid w:val="000456CC"/>
    <w:rsid w:val="00045DE2"/>
    <w:rsid w:val="00053A88"/>
    <w:rsid w:val="00062A3F"/>
    <w:rsid w:val="00063D69"/>
    <w:rsid w:val="0006660C"/>
    <w:rsid w:val="000704D3"/>
    <w:rsid w:val="00071F52"/>
    <w:rsid w:val="00073D6A"/>
    <w:rsid w:val="0008073A"/>
    <w:rsid w:val="000828FE"/>
    <w:rsid w:val="000845DA"/>
    <w:rsid w:val="00085022"/>
    <w:rsid w:val="00086006"/>
    <w:rsid w:val="00090F3F"/>
    <w:rsid w:val="00092224"/>
    <w:rsid w:val="00092A4E"/>
    <w:rsid w:val="00092C4B"/>
    <w:rsid w:val="00094390"/>
    <w:rsid w:val="000A2A48"/>
    <w:rsid w:val="000A372B"/>
    <w:rsid w:val="000A3CB5"/>
    <w:rsid w:val="000A40DD"/>
    <w:rsid w:val="000B28F6"/>
    <w:rsid w:val="000B361E"/>
    <w:rsid w:val="000B4137"/>
    <w:rsid w:val="000B57A0"/>
    <w:rsid w:val="000B6D19"/>
    <w:rsid w:val="000B74E9"/>
    <w:rsid w:val="000B77E6"/>
    <w:rsid w:val="000B7E96"/>
    <w:rsid w:val="000C005B"/>
    <w:rsid w:val="000C27A2"/>
    <w:rsid w:val="000C7824"/>
    <w:rsid w:val="000D0247"/>
    <w:rsid w:val="000D2200"/>
    <w:rsid w:val="000D6F4C"/>
    <w:rsid w:val="000E0156"/>
    <w:rsid w:val="000E161D"/>
    <w:rsid w:val="000E41A6"/>
    <w:rsid w:val="000E76AE"/>
    <w:rsid w:val="000F1020"/>
    <w:rsid w:val="000F25C6"/>
    <w:rsid w:val="000F473F"/>
    <w:rsid w:val="000F538C"/>
    <w:rsid w:val="000F6FCF"/>
    <w:rsid w:val="00100948"/>
    <w:rsid w:val="00103534"/>
    <w:rsid w:val="00103E21"/>
    <w:rsid w:val="00111C68"/>
    <w:rsid w:val="00111EB1"/>
    <w:rsid w:val="0011219C"/>
    <w:rsid w:val="0011294D"/>
    <w:rsid w:val="0011339F"/>
    <w:rsid w:val="00116C11"/>
    <w:rsid w:val="001202AE"/>
    <w:rsid w:val="00122DA6"/>
    <w:rsid w:val="001237FA"/>
    <w:rsid w:val="00126696"/>
    <w:rsid w:val="00126F8A"/>
    <w:rsid w:val="0013669E"/>
    <w:rsid w:val="00136C07"/>
    <w:rsid w:val="001414D4"/>
    <w:rsid w:val="00142BEB"/>
    <w:rsid w:val="00144633"/>
    <w:rsid w:val="001505F3"/>
    <w:rsid w:val="00151246"/>
    <w:rsid w:val="001520E2"/>
    <w:rsid w:val="0015497C"/>
    <w:rsid w:val="00155B8C"/>
    <w:rsid w:val="00155CD0"/>
    <w:rsid w:val="00163A0C"/>
    <w:rsid w:val="00167B99"/>
    <w:rsid w:val="0017154A"/>
    <w:rsid w:val="001743A3"/>
    <w:rsid w:val="00176881"/>
    <w:rsid w:val="0018081A"/>
    <w:rsid w:val="00181FDB"/>
    <w:rsid w:val="00183F68"/>
    <w:rsid w:val="00184A60"/>
    <w:rsid w:val="0018518A"/>
    <w:rsid w:val="00190341"/>
    <w:rsid w:val="0019189E"/>
    <w:rsid w:val="00192BA1"/>
    <w:rsid w:val="0019393D"/>
    <w:rsid w:val="001A0096"/>
    <w:rsid w:val="001A0A4F"/>
    <w:rsid w:val="001A1204"/>
    <w:rsid w:val="001A30C0"/>
    <w:rsid w:val="001A43D3"/>
    <w:rsid w:val="001A4EF3"/>
    <w:rsid w:val="001A54F3"/>
    <w:rsid w:val="001A59C6"/>
    <w:rsid w:val="001A5D55"/>
    <w:rsid w:val="001A637B"/>
    <w:rsid w:val="001A6F8B"/>
    <w:rsid w:val="001A730D"/>
    <w:rsid w:val="001B1418"/>
    <w:rsid w:val="001B4676"/>
    <w:rsid w:val="001B6B5B"/>
    <w:rsid w:val="001C258A"/>
    <w:rsid w:val="001C3841"/>
    <w:rsid w:val="001C450F"/>
    <w:rsid w:val="001C5146"/>
    <w:rsid w:val="001C7E48"/>
    <w:rsid w:val="001D0504"/>
    <w:rsid w:val="001D31E6"/>
    <w:rsid w:val="001D39F9"/>
    <w:rsid w:val="001D44B5"/>
    <w:rsid w:val="001D6305"/>
    <w:rsid w:val="001D6804"/>
    <w:rsid w:val="001E084D"/>
    <w:rsid w:val="001E53E8"/>
    <w:rsid w:val="001E7DB6"/>
    <w:rsid w:val="001F2E85"/>
    <w:rsid w:val="001F2F17"/>
    <w:rsid w:val="001F4F06"/>
    <w:rsid w:val="00201621"/>
    <w:rsid w:val="002022B5"/>
    <w:rsid w:val="00203891"/>
    <w:rsid w:val="00206238"/>
    <w:rsid w:val="002069FC"/>
    <w:rsid w:val="00210B19"/>
    <w:rsid w:val="00213A81"/>
    <w:rsid w:val="002145DC"/>
    <w:rsid w:val="00214BF1"/>
    <w:rsid w:val="00215588"/>
    <w:rsid w:val="002164BB"/>
    <w:rsid w:val="002204F4"/>
    <w:rsid w:val="00221AFE"/>
    <w:rsid w:val="00222389"/>
    <w:rsid w:val="00226072"/>
    <w:rsid w:val="00230610"/>
    <w:rsid w:val="00231FCA"/>
    <w:rsid w:val="0024034E"/>
    <w:rsid w:val="00242239"/>
    <w:rsid w:val="0024283D"/>
    <w:rsid w:val="00244B06"/>
    <w:rsid w:val="002541DB"/>
    <w:rsid w:val="002557D1"/>
    <w:rsid w:val="0025582E"/>
    <w:rsid w:val="00255860"/>
    <w:rsid w:val="0025598D"/>
    <w:rsid w:val="002559F6"/>
    <w:rsid w:val="00256CCA"/>
    <w:rsid w:val="00263E9D"/>
    <w:rsid w:val="0026481C"/>
    <w:rsid w:val="00266FDC"/>
    <w:rsid w:val="002710B1"/>
    <w:rsid w:val="002712BF"/>
    <w:rsid w:val="00273FCA"/>
    <w:rsid w:val="002811D5"/>
    <w:rsid w:val="00281C38"/>
    <w:rsid w:val="0028243A"/>
    <w:rsid w:val="002867F7"/>
    <w:rsid w:val="00290341"/>
    <w:rsid w:val="00291D74"/>
    <w:rsid w:val="00295069"/>
    <w:rsid w:val="00297C90"/>
    <w:rsid w:val="002A0F57"/>
    <w:rsid w:val="002A3FC5"/>
    <w:rsid w:val="002B0A46"/>
    <w:rsid w:val="002B7F43"/>
    <w:rsid w:val="002C1746"/>
    <w:rsid w:val="002C71D6"/>
    <w:rsid w:val="002D2211"/>
    <w:rsid w:val="002D4826"/>
    <w:rsid w:val="002D7D82"/>
    <w:rsid w:val="002E0CAB"/>
    <w:rsid w:val="002F09FA"/>
    <w:rsid w:val="002F2BE1"/>
    <w:rsid w:val="002F5E3D"/>
    <w:rsid w:val="002F65EE"/>
    <w:rsid w:val="002F6632"/>
    <w:rsid w:val="00300D47"/>
    <w:rsid w:val="00302338"/>
    <w:rsid w:val="00303B58"/>
    <w:rsid w:val="003046A8"/>
    <w:rsid w:val="00304C61"/>
    <w:rsid w:val="00305066"/>
    <w:rsid w:val="00305072"/>
    <w:rsid w:val="00305C28"/>
    <w:rsid w:val="00305C9F"/>
    <w:rsid w:val="0030687D"/>
    <w:rsid w:val="003070A7"/>
    <w:rsid w:val="003131B7"/>
    <w:rsid w:val="00317F5F"/>
    <w:rsid w:val="003207AE"/>
    <w:rsid w:val="00320BC3"/>
    <w:rsid w:val="00321533"/>
    <w:rsid w:val="003240B5"/>
    <w:rsid w:val="00324F00"/>
    <w:rsid w:val="003276A3"/>
    <w:rsid w:val="003361A2"/>
    <w:rsid w:val="00337F2A"/>
    <w:rsid w:val="003450C0"/>
    <w:rsid w:val="00347833"/>
    <w:rsid w:val="00352BFD"/>
    <w:rsid w:val="00354E3E"/>
    <w:rsid w:val="00355846"/>
    <w:rsid w:val="003602A2"/>
    <w:rsid w:val="00361BA9"/>
    <w:rsid w:val="00363E74"/>
    <w:rsid w:val="00366970"/>
    <w:rsid w:val="0036798B"/>
    <w:rsid w:val="00371436"/>
    <w:rsid w:val="003722D4"/>
    <w:rsid w:val="00384A15"/>
    <w:rsid w:val="00384FF4"/>
    <w:rsid w:val="00385D55"/>
    <w:rsid w:val="0038637C"/>
    <w:rsid w:val="00386A3B"/>
    <w:rsid w:val="00392096"/>
    <w:rsid w:val="00395116"/>
    <w:rsid w:val="00395436"/>
    <w:rsid w:val="00396E4F"/>
    <w:rsid w:val="003A0801"/>
    <w:rsid w:val="003A0DF3"/>
    <w:rsid w:val="003A104D"/>
    <w:rsid w:val="003A1CFE"/>
    <w:rsid w:val="003A38AF"/>
    <w:rsid w:val="003A3FB1"/>
    <w:rsid w:val="003A5DAE"/>
    <w:rsid w:val="003B12CD"/>
    <w:rsid w:val="003B1600"/>
    <w:rsid w:val="003B615D"/>
    <w:rsid w:val="003B685B"/>
    <w:rsid w:val="003C0EEA"/>
    <w:rsid w:val="003C29D6"/>
    <w:rsid w:val="003C4606"/>
    <w:rsid w:val="003C6229"/>
    <w:rsid w:val="003C6305"/>
    <w:rsid w:val="003C6E4E"/>
    <w:rsid w:val="003D14D9"/>
    <w:rsid w:val="003D1A09"/>
    <w:rsid w:val="003D2551"/>
    <w:rsid w:val="003D54F8"/>
    <w:rsid w:val="003D55E6"/>
    <w:rsid w:val="003D5C0E"/>
    <w:rsid w:val="003E46DA"/>
    <w:rsid w:val="003E64A8"/>
    <w:rsid w:val="003F4F35"/>
    <w:rsid w:val="003F5224"/>
    <w:rsid w:val="003F6BD9"/>
    <w:rsid w:val="00404478"/>
    <w:rsid w:val="00405158"/>
    <w:rsid w:val="004101DF"/>
    <w:rsid w:val="00411818"/>
    <w:rsid w:val="00416A1A"/>
    <w:rsid w:val="00417C5E"/>
    <w:rsid w:val="0042116E"/>
    <w:rsid w:val="0042787F"/>
    <w:rsid w:val="00431E78"/>
    <w:rsid w:val="00437CF7"/>
    <w:rsid w:val="00441742"/>
    <w:rsid w:val="00443954"/>
    <w:rsid w:val="00444F03"/>
    <w:rsid w:val="0044772A"/>
    <w:rsid w:val="00452718"/>
    <w:rsid w:val="00455322"/>
    <w:rsid w:val="004561AE"/>
    <w:rsid w:val="00456313"/>
    <w:rsid w:val="00457D60"/>
    <w:rsid w:val="00460BA2"/>
    <w:rsid w:val="00460C52"/>
    <w:rsid w:val="00465D8F"/>
    <w:rsid w:val="00466282"/>
    <w:rsid w:val="00467CA3"/>
    <w:rsid w:val="004754F8"/>
    <w:rsid w:val="00476ADB"/>
    <w:rsid w:val="00480E06"/>
    <w:rsid w:val="00481051"/>
    <w:rsid w:val="00485763"/>
    <w:rsid w:val="00485B90"/>
    <w:rsid w:val="004864E7"/>
    <w:rsid w:val="00486E1D"/>
    <w:rsid w:val="00494468"/>
    <w:rsid w:val="00496C51"/>
    <w:rsid w:val="004A2A14"/>
    <w:rsid w:val="004A4932"/>
    <w:rsid w:val="004A5F9B"/>
    <w:rsid w:val="004A6D3F"/>
    <w:rsid w:val="004B0ECF"/>
    <w:rsid w:val="004B26CD"/>
    <w:rsid w:val="004B42DC"/>
    <w:rsid w:val="004B6DF6"/>
    <w:rsid w:val="004C1155"/>
    <w:rsid w:val="004C3A99"/>
    <w:rsid w:val="004C535E"/>
    <w:rsid w:val="004C676E"/>
    <w:rsid w:val="004C6D0D"/>
    <w:rsid w:val="004D1D70"/>
    <w:rsid w:val="004D1F85"/>
    <w:rsid w:val="004D5E80"/>
    <w:rsid w:val="004D692A"/>
    <w:rsid w:val="004D7B26"/>
    <w:rsid w:val="004E1AF0"/>
    <w:rsid w:val="004E4D46"/>
    <w:rsid w:val="004E6191"/>
    <w:rsid w:val="004E692D"/>
    <w:rsid w:val="004F2D1B"/>
    <w:rsid w:val="004F36A2"/>
    <w:rsid w:val="00503477"/>
    <w:rsid w:val="005039A1"/>
    <w:rsid w:val="0050426E"/>
    <w:rsid w:val="00504947"/>
    <w:rsid w:val="0050771D"/>
    <w:rsid w:val="00511CDD"/>
    <w:rsid w:val="00512D77"/>
    <w:rsid w:val="0051380E"/>
    <w:rsid w:val="0051458B"/>
    <w:rsid w:val="0051514E"/>
    <w:rsid w:val="00515315"/>
    <w:rsid w:val="0051760E"/>
    <w:rsid w:val="005201B3"/>
    <w:rsid w:val="0052312E"/>
    <w:rsid w:val="00523EF2"/>
    <w:rsid w:val="00530CFB"/>
    <w:rsid w:val="005379C8"/>
    <w:rsid w:val="0054333A"/>
    <w:rsid w:val="00543AC7"/>
    <w:rsid w:val="00544D11"/>
    <w:rsid w:val="00545850"/>
    <w:rsid w:val="00546BAE"/>
    <w:rsid w:val="00547A9D"/>
    <w:rsid w:val="00553894"/>
    <w:rsid w:val="00557B16"/>
    <w:rsid w:val="005610B6"/>
    <w:rsid w:val="005635C9"/>
    <w:rsid w:val="00564241"/>
    <w:rsid w:val="005662F1"/>
    <w:rsid w:val="00567B8B"/>
    <w:rsid w:val="00567D9C"/>
    <w:rsid w:val="005704F0"/>
    <w:rsid w:val="00574659"/>
    <w:rsid w:val="00574748"/>
    <w:rsid w:val="00576567"/>
    <w:rsid w:val="0057727D"/>
    <w:rsid w:val="005773A2"/>
    <w:rsid w:val="005828D9"/>
    <w:rsid w:val="00586094"/>
    <w:rsid w:val="005865E5"/>
    <w:rsid w:val="00591FC9"/>
    <w:rsid w:val="0059348E"/>
    <w:rsid w:val="005939AD"/>
    <w:rsid w:val="00596669"/>
    <w:rsid w:val="005968F2"/>
    <w:rsid w:val="005A3FE7"/>
    <w:rsid w:val="005A5FFD"/>
    <w:rsid w:val="005A6477"/>
    <w:rsid w:val="005B1FD9"/>
    <w:rsid w:val="005B4D2C"/>
    <w:rsid w:val="005C10E0"/>
    <w:rsid w:val="005C188D"/>
    <w:rsid w:val="005C2B0F"/>
    <w:rsid w:val="005D0E9E"/>
    <w:rsid w:val="005D3291"/>
    <w:rsid w:val="005D3B6F"/>
    <w:rsid w:val="005D5D08"/>
    <w:rsid w:val="005D5EF0"/>
    <w:rsid w:val="005D7C52"/>
    <w:rsid w:val="005E0760"/>
    <w:rsid w:val="005E0F67"/>
    <w:rsid w:val="005E29E6"/>
    <w:rsid w:val="005F17DC"/>
    <w:rsid w:val="005F442A"/>
    <w:rsid w:val="005F50CB"/>
    <w:rsid w:val="005F513D"/>
    <w:rsid w:val="005F58CA"/>
    <w:rsid w:val="005F5B49"/>
    <w:rsid w:val="005F5BC8"/>
    <w:rsid w:val="00602896"/>
    <w:rsid w:val="00605454"/>
    <w:rsid w:val="006079B6"/>
    <w:rsid w:val="0061177B"/>
    <w:rsid w:val="0061391F"/>
    <w:rsid w:val="00617F57"/>
    <w:rsid w:val="006234F7"/>
    <w:rsid w:val="006240CE"/>
    <w:rsid w:val="00627BE5"/>
    <w:rsid w:val="00630E5E"/>
    <w:rsid w:val="006329DA"/>
    <w:rsid w:val="00633789"/>
    <w:rsid w:val="00633D49"/>
    <w:rsid w:val="00634666"/>
    <w:rsid w:val="00635CC6"/>
    <w:rsid w:val="006360AD"/>
    <w:rsid w:val="00637E08"/>
    <w:rsid w:val="00644C81"/>
    <w:rsid w:val="00646EB9"/>
    <w:rsid w:val="00647549"/>
    <w:rsid w:val="0065138E"/>
    <w:rsid w:val="00652286"/>
    <w:rsid w:val="00652513"/>
    <w:rsid w:val="00653547"/>
    <w:rsid w:val="0065372B"/>
    <w:rsid w:val="00656C21"/>
    <w:rsid w:val="006572EF"/>
    <w:rsid w:val="00657578"/>
    <w:rsid w:val="00661680"/>
    <w:rsid w:val="00664CA4"/>
    <w:rsid w:val="0067056B"/>
    <w:rsid w:val="006726D9"/>
    <w:rsid w:val="00672EF2"/>
    <w:rsid w:val="00681809"/>
    <w:rsid w:val="006835D7"/>
    <w:rsid w:val="00683969"/>
    <w:rsid w:val="00687712"/>
    <w:rsid w:val="0069003A"/>
    <w:rsid w:val="00694F04"/>
    <w:rsid w:val="00696DE7"/>
    <w:rsid w:val="006A057E"/>
    <w:rsid w:val="006A32F7"/>
    <w:rsid w:val="006A7561"/>
    <w:rsid w:val="006B0AD8"/>
    <w:rsid w:val="006B1445"/>
    <w:rsid w:val="006B2861"/>
    <w:rsid w:val="006B65FD"/>
    <w:rsid w:val="006C24A8"/>
    <w:rsid w:val="006C3B3E"/>
    <w:rsid w:val="006C41E9"/>
    <w:rsid w:val="006C5632"/>
    <w:rsid w:val="006C5945"/>
    <w:rsid w:val="006D0438"/>
    <w:rsid w:val="006D2854"/>
    <w:rsid w:val="006D4D36"/>
    <w:rsid w:val="006D7F63"/>
    <w:rsid w:val="006E2A14"/>
    <w:rsid w:val="006E5881"/>
    <w:rsid w:val="006E5D4C"/>
    <w:rsid w:val="006E723D"/>
    <w:rsid w:val="006E73B4"/>
    <w:rsid w:val="006F094B"/>
    <w:rsid w:val="006F2B4B"/>
    <w:rsid w:val="006F5E50"/>
    <w:rsid w:val="006F734D"/>
    <w:rsid w:val="007034EB"/>
    <w:rsid w:val="00703787"/>
    <w:rsid w:val="00703861"/>
    <w:rsid w:val="00707022"/>
    <w:rsid w:val="007076DC"/>
    <w:rsid w:val="007076DD"/>
    <w:rsid w:val="00712C52"/>
    <w:rsid w:val="00714E7C"/>
    <w:rsid w:val="007213EC"/>
    <w:rsid w:val="0072218E"/>
    <w:rsid w:val="007225EE"/>
    <w:rsid w:val="00722F1C"/>
    <w:rsid w:val="007233B5"/>
    <w:rsid w:val="007234D9"/>
    <w:rsid w:val="00725AE0"/>
    <w:rsid w:val="00726124"/>
    <w:rsid w:val="00726A8D"/>
    <w:rsid w:val="00727F16"/>
    <w:rsid w:val="00727FBA"/>
    <w:rsid w:val="00732345"/>
    <w:rsid w:val="00734660"/>
    <w:rsid w:val="00735D64"/>
    <w:rsid w:val="007377AC"/>
    <w:rsid w:val="00740BB8"/>
    <w:rsid w:val="0074607B"/>
    <w:rsid w:val="00751AB1"/>
    <w:rsid w:val="00752A59"/>
    <w:rsid w:val="007546AF"/>
    <w:rsid w:val="007554AC"/>
    <w:rsid w:val="00755921"/>
    <w:rsid w:val="00756BCA"/>
    <w:rsid w:val="00756C58"/>
    <w:rsid w:val="00761C00"/>
    <w:rsid w:val="00762D31"/>
    <w:rsid w:val="007632F8"/>
    <w:rsid w:val="00770989"/>
    <w:rsid w:val="00774F95"/>
    <w:rsid w:val="0078154D"/>
    <w:rsid w:val="00782676"/>
    <w:rsid w:val="00784A4D"/>
    <w:rsid w:val="00785236"/>
    <w:rsid w:val="0078542A"/>
    <w:rsid w:val="00787B1F"/>
    <w:rsid w:val="00791533"/>
    <w:rsid w:val="00793012"/>
    <w:rsid w:val="00793397"/>
    <w:rsid w:val="00793662"/>
    <w:rsid w:val="00793D0C"/>
    <w:rsid w:val="007964F4"/>
    <w:rsid w:val="007A33DB"/>
    <w:rsid w:val="007A68FC"/>
    <w:rsid w:val="007A761B"/>
    <w:rsid w:val="007B663B"/>
    <w:rsid w:val="007C27C8"/>
    <w:rsid w:val="007C460D"/>
    <w:rsid w:val="007C5398"/>
    <w:rsid w:val="007D1B91"/>
    <w:rsid w:val="007D58C9"/>
    <w:rsid w:val="007E3C11"/>
    <w:rsid w:val="007E7A37"/>
    <w:rsid w:val="007F15EF"/>
    <w:rsid w:val="007F3502"/>
    <w:rsid w:val="007F4826"/>
    <w:rsid w:val="008029A1"/>
    <w:rsid w:val="00804C32"/>
    <w:rsid w:val="00804F34"/>
    <w:rsid w:val="00806C7F"/>
    <w:rsid w:val="00806D82"/>
    <w:rsid w:val="00807723"/>
    <w:rsid w:val="00811D52"/>
    <w:rsid w:val="00813599"/>
    <w:rsid w:val="00816C6F"/>
    <w:rsid w:val="00817B07"/>
    <w:rsid w:val="00825090"/>
    <w:rsid w:val="008259B4"/>
    <w:rsid w:val="008309C5"/>
    <w:rsid w:val="00834BB6"/>
    <w:rsid w:val="008361D5"/>
    <w:rsid w:val="00842604"/>
    <w:rsid w:val="00843330"/>
    <w:rsid w:val="008434ED"/>
    <w:rsid w:val="00844736"/>
    <w:rsid w:val="00844C89"/>
    <w:rsid w:val="008458C2"/>
    <w:rsid w:val="00845C7C"/>
    <w:rsid w:val="00846A92"/>
    <w:rsid w:val="00850684"/>
    <w:rsid w:val="00850C06"/>
    <w:rsid w:val="00851F97"/>
    <w:rsid w:val="00852316"/>
    <w:rsid w:val="00864FA4"/>
    <w:rsid w:val="00866755"/>
    <w:rsid w:val="0086730C"/>
    <w:rsid w:val="008734DF"/>
    <w:rsid w:val="0087789F"/>
    <w:rsid w:val="0088413F"/>
    <w:rsid w:val="00885BDF"/>
    <w:rsid w:val="008909E5"/>
    <w:rsid w:val="0089110B"/>
    <w:rsid w:val="008932AA"/>
    <w:rsid w:val="00895F08"/>
    <w:rsid w:val="00897D26"/>
    <w:rsid w:val="008A4A63"/>
    <w:rsid w:val="008A527C"/>
    <w:rsid w:val="008B02FC"/>
    <w:rsid w:val="008B54BE"/>
    <w:rsid w:val="008B6813"/>
    <w:rsid w:val="008C29B2"/>
    <w:rsid w:val="008C2ADA"/>
    <w:rsid w:val="008D3143"/>
    <w:rsid w:val="008D332D"/>
    <w:rsid w:val="008D5092"/>
    <w:rsid w:val="008D5A1B"/>
    <w:rsid w:val="008D7E33"/>
    <w:rsid w:val="008E34C4"/>
    <w:rsid w:val="008E5775"/>
    <w:rsid w:val="008E5DF3"/>
    <w:rsid w:val="008E6783"/>
    <w:rsid w:val="008E7E44"/>
    <w:rsid w:val="008F2D00"/>
    <w:rsid w:val="008F3CAF"/>
    <w:rsid w:val="008F7A08"/>
    <w:rsid w:val="009008EF"/>
    <w:rsid w:val="00903628"/>
    <w:rsid w:val="00904DBB"/>
    <w:rsid w:val="00906927"/>
    <w:rsid w:val="00916207"/>
    <w:rsid w:val="00916F88"/>
    <w:rsid w:val="009175B8"/>
    <w:rsid w:val="00920C4F"/>
    <w:rsid w:val="009226BE"/>
    <w:rsid w:val="00932551"/>
    <w:rsid w:val="0093353D"/>
    <w:rsid w:val="0094254E"/>
    <w:rsid w:val="009444F0"/>
    <w:rsid w:val="0094497D"/>
    <w:rsid w:val="0094530F"/>
    <w:rsid w:val="00945F50"/>
    <w:rsid w:val="00945FB5"/>
    <w:rsid w:val="00947417"/>
    <w:rsid w:val="00952408"/>
    <w:rsid w:val="00952DA1"/>
    <w:rsid w:val="009541DD"/>
    <w:rsid w:val="0096338D"/>
    <w:rsid w:val="00966BD4"/>
    <w:rsid w:val="00974510"/>
    <w:rsid w:val="009749B2"/>
    <w:rsid w:val="009760A1"/>
    <w:rsid w:val="00981290"/>
    <w:rsid w:val="00982B7F"/>
    <w:rsid w:val="00983833"/>
    <w:rsid w:val="009861E0"/>
    <w:rsid w:val="00993A04"/>
    <w:rsid w:val="00994A79"/>
    <w:rsid w:val="009973B2"/>
    <w:rsid w:val="009A39F1"/>
    <w:rsid w:val="009A74C9"/>
    <w:rsid w:val="009A7802"/>
    <w:rsid w:val="009B02C8"/>
    <w:rsid w:val="009B1345"/>
    <w:rsid w:val="009B1D00"/>
    <w:rsid w:val="009B4598"/>
    <w:rsid w:val="009B5FDF"/>
    <w:rsid w:val="009C17C5"/>
    <w:rsid w:val="009C3054"/>
    <w:rsid w:val="009C3D23"/>
    <w:rsid w:val="009C58EE"/>
    <w:rsid w:val="009D1A49"/>
    <w:rsid w:val="009D248A"/>
    <w:rsid w:val="009D3692"/>
    <w:rsid w:val="009D5613"/>
    <w:rsid w:val="009D7AF3"/>
    <w:rsid w:val="009E032B"/>
    <w:rsid w:val="009E0C6E"/>
    <w:rsid w:val="009E11A0"/>
    <w:rsid w:val="009E4C95"/>
    <w:rsid w:val="009E534C"/>
    <w:rsid w:val="009E5771"/>
    <w:rsid w:val="009E69B1"/>
    <w:rsid w:val="009F0D5F"/>
    <w:rsid w:val="009F2801"/>
    <w:rsid w:val="009F40A3"/>
    <w:rsid w:val="00A00681"/>
    <w:rsid w:val="00A024DD"/>
    <w:rsid w:val="00A02BF6"/>
    <w:rsid w:val="00A03003"/>
    <w:rsid w:val="00A060B8"/>
    <w:rsid w:val="00A0641C"/>
    <w:rsid w:val="00A07803"/>
    <w:rsid w:val="00A110E5"/>
    <w:rsid w:val="00A1276A"/>
    <w:rsid w:val="00A12E67"/>
    <w:rsid w:val="00A13E30"/>
    <w:rsid w:val="00A13F53"/>
    <w:rsid w:val="00A17111"/>
    <w:rsid w:val="00A17FD1"/>
    <w:rsid w:val="00A20503"/>
    <w:rsid w:val="00A212BA"/>
    <w:rsid w:val="00A2156C"/>
    <w:rsid w:val="00A2799C"/>
    <w:rsid w:val="00A3099F"/>
    <w:rsid w:val="00A367A6"/>
    <w:rsid w:val="00A3775B"/>
    <w:rsid w:val="00A4027C"/>
    <w:rsid w:val="00A40F3C"/>
    <w:rsid w:val="00A41A24"/>
    <w:rsid w:val="00A41CDA"/>
    <w:rsid w:val="00A42E75"/>
    <w:rsid w:val="00A43CC2"/>
    <w:rsid w:val="00A4427E"/>
    <w:rsid w:val="00A45557"/>
    <w:rsid w:val="00A45F23"/>
    <w:rsid w:val="00A46800"/>
    <w:rsid w:val="00A46DCA"/>
    <w:rsid w:val="00A51C02"/>
    <w:rsid w:val="00A521B2"/>
    <w:rsid w:val="00A54676"/>
    <w:rsid w:val="00A64B3F"/>
    <w:rsid w:val="00A65FF5"/>
    <w:rsid w:val="00A6681A"/>
    <w:rsid w:val="00A67007"/>
    <w:rsid w:val="00A703E5"/>
    <w:rsid w:val="00A713B9"/>
    <w:rsid w:val="00A71FB2"/>
    <w:rsid w:val="00A7232F"/>
    <w:rsid w:val="00A73C36"/>
    <w:rsid w:val="00A73DC2"/>
    <w:rsid w:val="00A74455"/>
    <w:rsid w:val="00A74CD2"/>
    <w:rsid w:val="00A77294"/>
    <w:rsid w:val="00A8056E"/>
    <w:rsid w:val="00A80C3F"/>
    <w:rsid w:val="00A812D2"/>
    <w:rsid w:val="00A831DB"/>
    <w:rsid w:val="00A834FC"/>
    <w:rsid w:val="00A83509"/>
    <w:rsid w:val="00A86216"/>
    <w:rsid w:val="00A90D90"/>
    <w:rsid w:val="00A912DB"/>
    <w:rsid w:val="00A91BB9"/>
    <w:rsid w:val="00A949B0"/>
    <w:rsid w:val="00A95C5F"/>
    <w:rsid w:val="00A96AE3"/>
    <w:rsid w:val="00A9720D"/>
    <w:rsid w:val="00AA179F"/>
    <w:rsid w:val="00AA4E94"/>
    <w:rsid w:val="00AA5D8B"/>
    <w:rsid w:val="00AB189C"/>
    <w:rsid w:val="00AC23B9"/>
    <w:rsid w:val="00AC290A"/>
    <w:rsid w:val="00AC3704"/>
    <w:rsid w:val="00AC4872"/>
    <w:rsid w:val="00AC4A9E"/>
    <w:rsid w:val="00AC6639"/>
    <w:rsid w:val="00AD2AAF"/>
    <w:rsid w:val="00AD2CC5"/>
    <w:rsid w:val="00AD3658"/>
    <w:rsid w:val="00AD63C8"/>
    <w:rsid w:val="00AE5F80"/>
    <w:rsid w:val="00AE762D"/>
    <w:rsid w:val="00AE7733"/>
    <w:rsid w:val="00AF007E"/>
    <w:rsid w:val="00AF1618"/>
    <w:rsid w:val="00AF1B8F"/>
    <w:rsid w:val="00AF259C"/>
    <w:rsid w:val="00AF3927"/>
    <w:rsid w:val="00AF6208"/>
    <w:rsid w:val="00B002E9"/>
    <w:rsid w:val="00B01A66"/>
    <w:rsid w:val="00B038BA"/>
    <w:rsid w:val="00B04E59"/>
    <w:rsid w:val="00B058B2"/>
    <w:rsid w:val="00B06679"/>
    <w:rsid w:val="00B10A85"/>
    <w:rsid w:val="00B135A9"/>
    <w:rsid w:val="00B17044"/>
    <w:rsid w:val="00B20568"/>
    <w:rsid w:val="00B25BD6"/>
    <w:rsid w:val="00B27DA4"/>
    <w:rsid w:val="00B32B53"/>
    <w:rsid w:val="00B4240A"/>
    <w:rsid w:val="00B448E8"/>
    <w:rsid w:val="00B44F85"/>
    <w:rsid w:val="00B45512"/>
    <w:rsid w:val="00B503C3"/>
    <w:rsid w:val="00B514B5"/>
    <w:rsid w:val="00B5305F"/>
    <w:rsid w:val="00B566E3"/>
    <w:rsid w:val="00B57D06"/>
    <w:rsid w:val="00B61093"/>
    <w:rsid w:val="00B6131D"/>
    <w:rsid w:val="00B61A5B"/>
    <w:rsid w:val="00B6571E"/>
    <w:rsid w:val="00B666B8"/>
    <w:rsid w:val="00B70D1F"/>
    <w:rsid w:val="00B711E8"/>
    <w:rsid w:val="00B716F8"/>
    <w:rsid w:val="00B72CC9"/>
    <w:rsid w:val="00B745D3"/>
    <w:rsid w:val="00B76C91"/>
    <w:rsid w:val="00B772CC"/>
    <w:rsid w:val="00B83C05"/>
    <w:rsid w:val="00B858DA"/>
    <w:rsid w:val="00B85CB3"/>
    <w:rsid w:val="00B909EE"/>
    <w:rsid w:val="00B9146A"/>
    <w:rsid w:val="00B922D6"/>
    <w:rsid w:val="00B9313E"/>
    <w:rsid w:val="00B934D2"/>
    <w:rsid w:val="00BB16DB"/>
    <w:rsid w:val="00BB1766"/>
    <w:rsid w:val="00BB2FAD"/>
    <w:rsid w:val="00BB5B1B"/>
    <w:rsid w:val="00BB66B2"/>
    <w:rsid w:val="00BC0CF5"/>
    <w:rsid w:val="00BC12D9"/>
    <w:rsid w:val="00BC3B3C"/>
    <w:rsid w:val="00BC44BB"/>
    <w:rsid w:val="00BD25F8"/>
    <w:rsid w:val="00BD30AD"/>
    <w:rsid w:val="00BD419C"/>
    <w:rsid w:val="00BD664E"/>
    <w:rsid w:val="00BD68DA"/>
    <w:rsid w:val="00BE438C"/>
    <w:rsid w:val="00BF18C6"/>
    <w:rsid w:val="00BF1E56"/>
    <w:rsid w:val="00BF28A6"/>
    <w:rsid w:val="00C00E84"/>
    <w:rsid w:val="00C01F34"/>
    <w:rsid w:val="00C0276D"/>
    <w:rsid w:val="00C02832"/>
    <w:rsid w:val="00C12DBC"/>
    <w:rsid w:val="00C14ED4"/>
    <w:rsid w:val="00C179C6"/>
    <w:rsid w:val="00C20965"/>
    <w:rsid w:val="00C23D6B"/>
    <w:rsid w:val="00C25FD2"/>
    <w:rsid w:val="00C315F6"/>
    <w:rsid w:val="00C34971"/>
    <w:rsid w:val="00C34ECC"/>
    <w:rsid w:val="00C3521F"/>
    <w:rsid w:val="00C35A86"/>
    <w:rsid w:val="00C43A9D"/>
    <w:rsid w:val="00C43DB6"/>
    <w:rsid w:val="00C4547B"/>
    <w:rsid w:val="00C53683"/>
    <w:rsid w:val="00C55681"/>
    <w:rsid w:val="00C55BE3"/>
    <w:rsid w:val="00C56F50"/>
    <w:rsid w:val="00C57F27"/>
    <w:rsid w:val="00C60B24"/>
    <w:rsid w:val="00C6284C"/>
    <w:rsid w:val="00C63F8C"/>
    <w:rsid w:val="00C67632"/>
    <w:rsid w:val="00C70714"/>
    <w:rsid w:val="00C710A0"/>
    <w:rsid w:val="00C748BD"/>
    <w:rsid w:val="00C74F54"/>
    <w:rsid w:val="00C82C7D"/>
    <w:rsid w:val="00C844AB"/>
    <w:rsid w:val="00C8555B"/>
    <w:rsid w:val="00C9035F"/>
    <w:rsid w:val="00C90653"/>
    <w:rsid w:val="00C936A1"/>
    <w:rsid w:val="00C93BAF"/>
    <w:rsid w:val="00C97592"/>
    <w:rsid w:val="00CA0C26"/>
    <w:rsid w:val="00CA45F0"/>
    <w:rsid w:val="00CA71A4"/>
    <w:rsid w:val="00CB04C6"/>
    <w:rsid w:val="00CB0FA7"/>
    <w:rsid w:val="00CB19F6"/>
    <w:rsid w:val="00CB35AE"/>
    <w:rsid w:val="00CB3947"/>
    <w:rsid w:val="00CB4ADD"/>
    <w:rsid w:val="00CB5847"/>
    <w:rsid w:val="00CB5B10"/>
    <w:rsid w:val="00CB69C0"/>
    <w:rsid w:val="00CC14DF"/>
    <w:rsid w:val="00CC356B"/>
    <w:rsid w:val="00CC6D68"/>
    <w:rsid w:val="00CD1B0A"/>
    <w:rsid w:val="00CD37E5"/>
    <w:rsid w:val="00CD3CA8"/>
    <w:rsid w:val="00CD3CF7"/>
    <w:rsid w:val="00CD3E22"/>
    <w:rsid w:val="00CD4D85"/>
    <w:rsid w:val="00CE1B36"/>
    <w:rsid w:val="00CE436C"/>
    <w:rsid w:val="00CE4EF0"/>
    <w:rsid w:val="00CF2FF7"/>
    <w:rsid w:val="00CF392D"/>
    <w:rsid w:val="00CF60C6"/>
    <w:rsid w:val="00D02C67"/>
    <w:rsid w:val="00D02EFA"/>
    <w:rsid w:val="00D071D9"/>
    <w:rsid w:val="00D12248"/>
    <w:rsid w:val="00D12467"/>
    <w:rsid w:val="00D15918"/>
    <w:rsid w:val="00D21A52"/>
    <w:rsid w:val="00D230C7"/>
    <w:rsid w:val="00D23FF5"/>
    <w:rsid w:val="00D268BA"/>
    <w:rsid w:val="00D306C2"/>
    <w:rsid w:val="00D31D20"/>
    <w:rsid w:val="00D33255"/>
    <w:rsid w:val="00D35B81"/>
    <w:rsid w:val="00D40AC5"/>
    <w:rsid w:val="00D423AD"/>
    <w:rsid w:val="00D43CB1"/>
    <w:rsid w:val="00D462A0"/>
    <w:rsid w:val="00D475AB"/>
    <w:rsid w:val="00D525E4"/>
    <w:rsid w:val="00D53FB8"/>
    <w:rsid w:val="00D558C8"/>
    <w:rsid w:val="00D57778"/>
    <w:rsid w:val="00D619E5"/>
    <w:rsid w:val="00D626CD"/>
    <w:rsid w:val="00D62E0D"/>
    <w:rsid w:val="00D64731"/>
    <w:rsid w:val="00D6723F"/>
    <w:rsid w:val="00D720A8"/>
    <w:rsid w:val="00D7563E"/>
    <w:rsid w:val="00D75EFB"/>
    <w:rsid w:val="00D7658B"/>
    <w:rsid w:val="00D77325"/>
    <w:rsid w:val="00D77781"/>
    <w:rsid w:val="00D80705"/>
    <w:rsid w:val="00D809C4"/>
    <w:rsid w:val="00D828CA"/>
    <w:rsid w:val="00D8383B"/>
    <w:rsid w:val="00D841CF"/>
    <w:rsid w:val="00D85430"/>
    <w:rsid w:val="00D86D69"/>
    <w:rsid w:val="00D87147"/>
    <w:rsid w:val="00D93CB1"/>
    <w:rsid w:val="00D95F4F"/>
    <w:rsid w:val="00DC713F"/>
    <w:rsid w:val="00DC7659"/>
    <w:rsid w:val="00DD085C"/>
    <w:rsid w:val="00DD2363"/>
    <w:rsid w:val="00DD7B27"/>
    <w:rsid w:val="00DE2465"/>
    <w:rsid w:val="00DE27DD"/>
    <w:rsid w:val="00DE613E"/>
    <w:rsid w:val="00DF3E7B"/>
    <w:rsid w:val="00DF6041"/>
    <w:rsid w:val="00DF6C7D"/>
    <w:rsid w:val="00E04466"/>
    <w:rsid w:val="00E07427"/>
    <w:rsid w:val="00E13731"/>
    <w:rsid w:val="00E217E3"/>
    <w:rsid w:val="00E246C8"/>
    <w:rsid w:val="00E262BE"/>
    <w:rsid w:val="00E27F7D"/>
    <w:rsid w:val="00E3127E"/>
    <w:rsid w:val="00E32821"/>
    <w:rsid w:val="00E34EA0"/>
    <w:rsid w:val="00E43073"/>
    <w:rsid w:val="00E445D1"/>
    <w:rsid w:val="00E453A2"/>
    <w:rsid w:val="00E45AB9"/>
    <w:rsid w:val="00E476E4"/>
    <w:rsid w:val="00E479BF"/>
    <w:rsid w:val="00E500CC"/>
    <w:rsid w:val="00E514A8"/>
    <w:rsid w:val="00E5407E"/>
    <w:rsid w:val="00E56318"/>
    <w:rsid w:val="00E56A01"/>
    <w:rsid w:val="00E60498"/>
    <w:rsid w:val="00E6712F"/>
    <w:rsid w:val="00E67BD1"/>
    <w:rsid w:val="00E704EF"/>
    <w:rsid w:val="00E71C49"/>
    <w:rsid w:val="00E72D6D"/>
    <w:rsid w:val="00E73C59"/>
    <w:rsid w:val="00E74705"/>
    <w:rsid w:val="00E7709F"/>
    <w:rsid w:val="00E774CA"/>
    <w:rsid w:val="00E807E9"/>
    <w:rsid w:val="00E83323"/>
    <w:rsid w:val="00E8402B"/>
    <w:rsid w:val="00E840E3"/>
    <w:rsid w:val="00E861C8"/>
    <w:rsid w:val="00E93DC4"/>
    <w:rsid w:val="00E94549"/>
    <w:rsid w:val="00E94DE0"/>
    <w:rsid w:val="00E969D1"/>
    <w:rsid w:val="00E973B3"/>
    <w:rsid w:val="00EA08F8"/>
    <w:rsid w:val="00EA18B1"/>
    <w:rsid w:val="00EA4B79"/>
    <w:rsid w:val="00EA6E5D"/>
    <w:rsid w:val="00EB1C6D"/>
    <w:rsid w:val="00EB4165"/>
    <w:rsid w:val="00EB41BA"/>
    <w:rsid w:val="00EC15E9"/>
    <w:rsid w:val="00EC35C1"/>
    <w:rsid w:val="00EC376C"/>
    <w:rsid w:val="00EC4395"/>
    <w:rsid w:val="00EC52E1"/>
    <w:rsid w:val="00EC5395"/>
    <w:rsid w:val="00EC5B56"/>
    <w:rsid w:val="00EC5F22"/>
    <w:rsid w:val="00EC6CF2"/>
    <w:rsid w:val="00ED2BA3"/>
    <w:rsid w:val="00ED38DC"/>
    <w:rsid w:val="00ED4C95"/>
    <w:rsid w:val="00ED7764"/>
    <w:rsid w:val="00EE02DD"/>
    <w:rsid w:val="00EE08D9"/>
    <w:rsid w:val="00EE2BB6"/>
    <w:rsid w:val="00EE5B38"/>
    <w:rsid w:val="00EE7F53"/>
    <w:rsid w:val="00EF413C"/>
    <w:rsid w:val="00EF6F3C"/>
    <w:rsid w:val="00EF712A"/>
    <w:rsid w:val="00F0010F"/>
    <w:rsid w:val="00F0049D"/>
    <w:rsid w:val="00F01470"/>
    <w:rsid w:val="00F02D5A"/>
    <w:rsid w:val="00F05C05"/>
    <w:rsid w:val="00F067DB"/>
    <w:rsid w:val="00F06F07"/>
    <w:rsid w:val="00F07D5D"/>
    <w:rsid w:val="00F1050C"/>
    <w:rsid w:val="00F10539"/>
    <w:rsid w:val="00F13563"/>
    <w:rsid w:val="00F14308"/>
    <w:rsid w:val="00F16AA3"/>
    <w:rsid w:val="00F17F74"/>
    <w:rsid w:val="00F210F4"/>
    <w:rsid w:val="00F221BC"/>
    <w:rsid w:val="00F24F53"/>
    <w:rsid w:val="00F41E61"/>
    <w:rsid w:val="00F43387"/>
    <w:rsid w:val="00F44B6B"/>
    <w:rsid w:val="00F561C0"/>
    <w:rsid w:val="00F618CD"/>
    <w:rsid w:val="00F6291B"/>
    <w:rsid w:val="00F63639"/>
    <w:rsid w:val="00F63F9D"/>
    <w:rsid w:val="00F6430B"/>
    <w:rsid w:val="00F666C1"/>
    <w:rsid w:val="00F66873"/>
    <w:rsid w:val="00F70E4A"/>
    <w:rsid w:val="00F71992"/>
    <w:rsid w:val="00F73136"/>
    <w:rsid w:val="00F75F68"/>
    <w:rsid w:val="00F84136"/>
    <w:rsid w:val="00F842B5"/>
    <w:rsid w:val="00F85A82"/>
    <w:rsid w:val="00F86ACC"/>
    <w:rsid w:val="00F96ECA"/>
    <w:rsid w:val="00FA0727"/>
    <w:rsid w:val="00FA3D95"/>
    <w:rsid w:val="00FA7392"/>
    <w:rsid w:val="00FB1479"/>
    <w:rsid w:val="00FB14C9"/>
    <w:rsid w:val="00FB2ECA"/>
    <w:rsid w:val="00FB4AFF"/>
    <w:rsid w:val="00FB7D5D"/>
    <w:rsid w:val="00FC30AC"/>
    <w:rsid w:val="00FC34AA"/>
    <w:rsid w:val="00FC35E5"/>
    <w:rsid w:val="00FC3C0A"/>
    <w:rsid w:val="00FC4241"/>
    <w:rsid w:val="00FC793D"/>
    <w:rsid w:val="00FD1283"/>
    <w:rsid w:val="00FD2F8E"/>
    <w:rsid w:val="00FD7A6D"/>
    <w:rsid w:val="00FE1336"/>
    <w:rsid w:val="00FF1F1A"/>
    <w:rsid w:val="00FF56B9"/>
    <w:rsid w:val="00FF64DA"/>
    <w:rsid w:val="0196763B"/>
    <w:rsid w:val="01A173EF"/>
    <w:rsid w:val="0229F03B"/>
    <w:rsid w:val="0533DA1F"/>
    <w:rsid w:val="0627E1F0"/>
    <w:rsid w:val="0827B2E2"/>
    <w:rsid w:val="0C04D84B"/>
    <w:rsid w:val="11821655"/>
    <w:rsid w:val="120BA7E0"/>
    <w:rsid w:val="12695B4A"/>
    <w:rsid w:val="12A51580"/>
    <w:rsid w:val="16012881"/>
    <w:rsid w:val="1612FF3D"/>
    <w:rsid w:val="176832E4"/>
    <w:rsid w:val="17BB9499"/>
    <w:rsid w:val="17D4D473"/>
    <w:rsid w:val="185DE43E"/>
    <w:rsid w:val="189F58F7"/>
    <w:rsid w:val="1AA01EF1"/>
    <w:rsid w:val="1C77394C"/>
    <w:rsid w:val="1D000CF8"/>
    <w:rsid w:val="214D0643"/>
    <w:rsid w:val="21D37E1B"/>
    <w:rsid w:val="235A7EFE"/>
    <w:rsid w:val="236F4E7C"/>
    <w:rsid w:val="250B1EDD"/>
    <w:rsid w:val="26908968"/>
    <w:rsid w:val="284506B5"/>
    <w:rsid w:val="288105F7"/>
    <w:rsid w:val="28DAE714"/>
    <w:rsid w:val="299F423B"/>
    <w:rsid w:val="2A397292"/>
    <w:rsid w:val="2C2BC378"/>
    <w:rsid w:val="2CE0E076"/>
    <w:rsid w:val="2DE5C1C2"/>
    <w:rsid w:val="2EB9EEA9"/>
    <w:rsid w:val="3055BF0A"/>
    <w:rsid w:val="30A3BAAA"/>
    <w:rsid w:val="34293C00"/>
    <w:rsid w:val="3529302D"/>
    <w:rsid w:val="38D32A89"/>
    <w:rsid w:val="38E469B1"/>
    <w:rsid w:val="3B99D9D4"/>
    <w:rsid w:val="3C6F6260"/>
    <w:rsid w:val="3DB3E906"/>
    <w:rsid w:val="3EDC24BF"/>
    <w:rsid w:val="3FD292EA"/>
    <w:rsid w:val="42BD7343"/>
    <w:rsid w:val="432368C0"/>
    <w:rsid w:val="44E41339"/>
    <w:rsid w:val="464671CA"/>
    <w:rsid w:val="47550554"/>
    <w:rsid w:val="4B2EB081"/>
    <w:rsid w:val="4BBE4735"/>
    <w:rsid w:val="4C2F9179"/>
    <w:rsid w:val="4CF49F1F"/>
    <w:rsid w:val="4DCE9A43"/>
    <w:rsid w:val="4E5DD64B"/>
    <w:rsid w:val="4FDDC6CE"/>
    <w:rsid w:val="529080B0"/>
    <w:rsid w:val="5537DE94"/>
    <w:rsid w:val="56317A7A"/>
    <w:rsid w:val="58F33570"/>
    <w:rsid w:val="5B9B31F3"/>
    <w:rsid w:val="5CA65926"/>
    <w:rsid w:val="5F18E94D"/>
    <w:rsid w:val="5FBDCC40"/>
    <w:rsid w:val="5FC63056"/>
    <w:rsid w:val="6015EC08"/>
    <w:rsid w:val="61DB6D86"/>
    <w:rsid w:val="669DF38C"/>
    <w:rsid w:val="673130E5"/>
    <w:rsid w:val="688BD8B2"/>
    <w:rsid w:val="688FC1D7"/>
    <w:rsid w:val="69443844"/>
    <w:rsid w:val="6993C3BC"/>
    <w:rsid w:val="6B376250"/>
    <w:rsid w:val="6B948D60"/>
    <w:rsid w:val="6C592754"/>
    <w:rsid w:val="6F7B7756"/>
    <w:rsid w:val="6FCB3936"/>
    <w:rsid w:val="70C91B20"/>
    <w:rsid w:val="715E8594"/>
    <w:rsid w:val="717E6C65"/>
    <w:rsid w:val="7264EB81"/>
    <w:rsid w:val="72BC7E81"/>
    <w:rsid w:val="72F8F7FE"/>
    <w:rsid w:val="73C8CCA0"/>
    <w:rsid w:val="76591E67"/>
    <w:rsid w:val="77B89CAB"/>
    <w:rsid w:val="79AA4ED4"/>
    <w:rsid w:val="7A201C9A"/>
    <w:rsid w:val="7A40BA1D"/>
    <w:rsid w:val="7ADF5DB3"/>
    <w:rsid w:val="7D57BD5C"/>
    <w:rsid w:val="7E40D9FF"/>
    <w:rsid w:val="7EEC7FF1"/>
    <w:rsid w:val="7EFFB2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870B"/>
  <w15:chartTrackingRefBased/>
  <w15:docId w15:val="{861FCEC0-27AB-4857-8B30-7B5AA8B2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13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413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413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413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8413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84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13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88413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8413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8413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8413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84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13F"/>
    <w:rPr>
      <w:rFonts w:eastAsiaTheme="majorEastAsia" w:cstheme="majorBidi"/>
      <w:color w:val="272727" w:themeColor="text1" w:themeTint="D8"/>
    </w:rPr>
  </w:style>
  <w:style w:type="paragraph" w:styleId="Title">
    <w:name w:val="Title"/>
    <w:basedOn w:val="Normal"/>
    <w:next w:val="Normal"/>
    <w:link w:val="TitleChar"/>
    <w:uiPriority w:val="10"/>
    <w:qFormat/>
    <w:rsid w:val="00884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13F"/>
    <w:pPr>
      <w:spacing w:before="160"/>
      <w:jc w:val="center"/>
    </w:pPr>
    <w:rPr>
      <w:i/>
      <w:iCs/>
      <w:color w:val="404040" w:themeColor="text1" w:themeTint="BF"/>
    </w:rPr>
  </w:style>
  <w:style w:type="character" w:customStyle="1" w:styleId="QuoteChar">
    <w:name w:val="Quote Char"/>
    <w:basedOn w:val="DefaultParagraphFont"/>
    <w:link w:val="Quote"/>
    <w:uiPriority w:val="29"/>
    <w:rsid w:val="0088413F"/>
    <w:rPr>
      <w:i/>
      <w:iCs/>
      <w:color w:val="404040" w:themeColor="text1" w:themeTint="BF"/>
    </w:rPr>
  </w:style>
  <w:style w:type="paragraph" w:styleId="ListParagraph">
    <w:name w:val="List Paragraph"/>
    <w:basedOn w:val="Normal"/>
    <w:uiPriority w:val="34"/>
    <w:qFormat/>
    <w:rsid w:val="0088413F"/>
    <w:pPr>
      <w:ind w:left="720"/>
      <w:contextualSpacing/>
    </w:pPr>
  </w:style>
  <w:style w:type="character" w:styleId="IntenseEmphasis">
    <w:name w:val="Intense Emphasis"/>
    <w:basedOn w:val="DefaultParagraphFont"/>
    <w:uiPriority w:val="21"/>
    <w:qFormat/>
    <w:rsid w:val="0088413F"/>
    <w:rPr>
      <w:i/>
      <w:iCs/>
      <w:color w:val="365F91" w:themeColor="accent1" w:themeShade="BF"/>
    </w:rPr>
  </w:style>
  <w:style w:type="paragraph" w:styleId="IntenseQuote">
    <w:name w:val="Intense Quote"/>
    <w:basedOn w:val="Normal"/>
    <w:next w:val="Normal"/>
    <w:link w:val="IntenseQuoteChar"/>
    <w:uiPriority w:val="30"/>
    <w:qFormat/>
    <w:rsid w:val="0088413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413F"/>
    <w:rPr>
      <w:i/>
      <w:iCs/>
      <w:color w:val="365F91" w:themeColor="accent1" w:themeShade="BF"/>
    </w:rPr>
  </w:style>
  <w:style w:type="character" w:styleId="IntenseReference">
    <w:name w:val="Intense Reference"/>
    <w:basedOn w:val="DefaultParagraphFont"/>
    <w:uiPriority w:val="32"/>
    <w:qFormat/>
    <w:rsid w:val="0088413F"/>
    <w:rPr>
      <w:b/>
      <w:bCs/>
      <w:smallCaps/>
      <w:color w:val="365F91" w:themeColor="accent1" w:themeShade="BF"/>
      <w:spacing w:val="5"/>
    </w:rPr>
  </w:style>
  <w:style w:type="paragraph" w:styleId="Revision">
    <w:name w:val="Revision"/>
    <w:hidden/>
    <w:uiPriority w:val="99"/>
    <w:semiHidden/>
    <w:rsid w:val="00547A9D"/>
    <w:pPr>
      <w:spacing w:after="0" w:line="240" w:lineRule="auto"/>
    </w:pPr>
  </w:style>
  <w:style w:type="character" w:styleId="Emphasis">
    <w:name w:val="Emphasis"/>
    <w:basedOn w:val="DefaultParagraphFont"/>
    <w:uiPriority w:val="20"/>
    <w:qFormat/>
    <w:rsid w:val="00DD085C"/>
    <w:rPr>
      <w:i/>
      <w:iCs/>
    </w:rPr>
  </w:style>
  <w:style w:type="paragraph" w:customStyle="1" w:styleId="paragraph">
    <w:name w:val="paragraph"/>
    <w:basedOn w:val="Normal"/>
    <w:rsid w:val="00E67BD1"/>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customStyle="1" w:styleId="normaltextrun">
    <w:name w:val="normaltextrun"/>
    <w:basedOn w:val="DefaultParagraphFont"/>
    <w:rsid w:val="00E67BD1"/>
  </w:style>
  <w:style w:type="character" w:customStyle="1" w:styleId="eop">
    <w:name w:val="eop"/>
    <w:basedOn w:val="DefaultParagraphFont"/>
    <w:rsid w:val="00E67BD1"/>
  </w:style>
  <w:style w:type="character" w:styleId="CommentReference">
    <w:name w:val="annotation reference"/>
    <w:basedOn w:val="DefaultParagraphFont"/>
    <w:uiPriority w:val="99"/>
    <w:semiHidden/>
    <w:unhideWhenUsed/>
    <w:rsid w:val="00030BE7"/>
    <w:rPr>
      <w:sz w:val="16"/>
      <w:szCs w:val="16"/>
    </w:rPr>
  </w:style>
  <w:style w:type="paragraph" w:styleId="CommentText">
    <w:name w:val="annotation text"/>
    <w:basedOn w:val="Normal"/>
    <w:link w:val="CommentTextChar"/>
    <w:uiPriority w:val="99"/>
    <w:unhideWhenUsed/>
    <w:rsid w:val="00030BE7"/>
    <w:pPr>
      <w:spacing w:line="240" w:lineRule="auto"/>
    </w:pPr>
    <w:rPr>
      <w:sz w:val="20"/>
      <w:szCs w:val="20"/>
    </w:rPr>
  </w:style>
  <w:style w:type="character" w:customStyle="1" w:styleId="CommentTextChar">
    <w:name w:val="Comment Text Char"/>
    <w:basedOn w:val="DefaultParagraphFont"/>
    <w:link w:val="CommentText"/>
    <w:uiPriority w:val="99"/>
    <w:rsid w:val="00030BE7"/>
    <w:rPr>
      <w:sz w:val="20"/>
      <w:szCs w:val="20"/>
    </w:rPr>
  </w:style>
  <w:style w:type="paragraph" w:styleId="CommentSubject">
    <w:name w:val="annotation subject"/>
    <w:basedOn w:val="CommentText"/>
    <w:next w:val="CommentText"/>
    <w:link w:val="CommentSubjectChar"/>
    <w:uiPriority w:val="99"/>
    <w:semiHidden/>
    <w:unhideWhenUsed/>
    <w:rsid w:val="00030BE7"/>
    <w:rPr>
      <w:b/>
      <w:bCs/>
    </w:rPr>
  </w:style>
  <w:style w:type="character" w:customStyle="1" w:styleId="CommentSubjectChar">
    <w:name w:val="Comment Subject Char"/>
    <w:basedOn w:val="CommentTextChar"/>
    <w:link w:val="CommentSubject"/>
    <w:uiPriority w:val="99"/>
    <w:semiHidden/>
    <w:rsid w:val="00030BE7"/>
    <w:rPr>
      <w:b/>
      <w:bCs/>
      <w:sz w:val="20"/>
      <w:szCs w:val="20"/>
    </w:rPr>
  </w:style>
  <w:style w:type="paragraph" w:customStyle="1" w:styleId="pf0">
    <w:name w:val="pf0"/>
    <w:basedOn w:val="Normal"/>
    <w:rsid w:val="000704D3"/>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customStyle="1" w:styleId="cf01">
    <w:name w:val="cf01"/>
    <w:basedOn w:val="DefaultParagraphFont"/>
    <w:rsid w:val="000704D3"/>
    <w:rPr>
      <w:rFonts w:ascii="Segoe UI" w:hAnsi="Segoe UI" w:cs="Segoe UI" w:hint="default"/>
      <w:sz w:val="18"/>
      <w:szCs w:val="18"/>
    </w:rPr>
  </w:style>
  <w:style w:type="table" w:styleId="TableGrid">
    <w:name w:val="Table Grid"/>
    <w:basedOn w:val="TableNormal"/>
    <w:uiPriority w:val="59"/>
    <w:rsid w:val="00954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5FD2"/>
    <w:pPr>
      <w:autoSpaceDE w:val="0"/>
      <w:autoSpaceDN w:val="0"/>
      <w:adjustRightInd w:val="0"/>
      <w:spacing w:after="0" w:line="240" w:lineRule="auto"/>
    </w:pPr>
    <w:rPr>
      <w:rFonts w:ascii="Futura" w:hAnsi="Futura" w:cs="Futura"/>
      <w:color w:val="000000"/>
      <w:sz w:val="24"/>
      <w:szCs w:val="24"/>
    </w:rPr>
  </w:style>
  <w:style w:type="paragraph" w:customStyle="1" w:styleId="Pa0">
    <w:name w:val="Pa0"/>
    <w:basedOn w:val="Default"/>
    <w:next w:val="Default"/>
    <w:uiPriority w:val="99"/>
    <w:rsid w:val="00C25FD2"/>
    <w:pPr>
      <w:spacing w:line="241" w:lineRule="atLeast"/>
    </w:pPr>
    <w:rPr>
      <w:rFonts w:cs="Times New Roman"/>
      <w:color w:val="auto"/>
    </w:rPr>
  </w:style>
  <w:style w:type="character" w:customStyle="1" w:styleId="A2">
    <w:name w:val="A2"/>
    <w:uiPriority w:val="99"/>
    <w:rsid w:val="00C25FD2"/>
    <w:rPr>
      <w:rFonts w:cs="Futura"/>
      <w:color w:val="FFFF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071">
      <w:bodyDiv w:val="1"/>
      <w:marLeft w:val="0"/>
      <w:marRight w:val="0"/>
      <w:marTop w:val="0"/>
      <w:marBottom w:val="0"/>
      <w:divBdr>
        <w:top w:val="none" w:sz="0" w:space="0" w:color="auto"/>
        <w:left w:val="none" w:sz="0" w:space="0" w:color="auto"/>
        <w:bottom w:val="none" w:sz="0" w:space="0" w:color="auto"/>
        <w:right w:val="none" w:sz="0" w:space="0" w:color="auto"/>
      </w:divBdr>
      <w:divsChild>
        <w:div w:id="49038498">
          <w:marLeft w:val="0"/>
          <w:marRight w:val="0"/>
          <w:marTop w:val="0"/>
          <w:marBottom w:val="0"/>
          <w:divBdr>
            <w:top w:val="none" w:sz="0" w:space="0" w:color="auto"/>
            <w:left w:val="none" w:sz="0" w:space="0" w:color="auto"/>
            <w:bottom w:val="none" w:sz="0" w:space="0" w:color="auto"/>
            <w:right w:val="none" w:sz="0" w:space="0" w:color="auto"/>
          </w:divBdr>
        </w:div>
        <w:div w:id="71242000">
          <w:marLeft w:val="0"/>
          <w:marRight w:val="0"/>
          <w:marTop w:val="0"/>
          <w:marBottom w:val="0"/>
          <w:divBdr>
            <w:top w:val="none" w:sz="0" w:space="0" w:color="auto"/>
            <w:left w:val="none" w:sz="0" w:space="0" w:color="auto"/>
            <w:bottom w:val="none" w:sz="0" w:space="0" w:color="auto"/>
            <w:right w:val="none" w:sz="0" w:space="0" w:color="auto"/>
          </w:divBdr>
        </w:div>
        <w:div w:id="772556611">
          <w:marLeft w:val="0"/>
          <w:marRight w:val="0"/>
          <w:marTop w:val="0"/>
          <w:marBottom w:val="0"/>
          <w:divBdr>
            <w:top w:val="none" w:sz="0" w:space="0" w:color="auto"/>
            <w:left w:val="none" w:sz="0" w:space="0" w:color="auto"/>
            <w:bottom w:val="none" w:sz="0" w:space="0" w:color="auto"/>
            <w:right w:val="none" w:sz="0" w:space="0" w:color="auto"/>
          </w:divBdr>
        </w:div>
      </w:divsChild>
    </w:div>
    <w:div w:id="708532138">
      <w:bodyDiv w:val="1"/>
      <w:marLeft w:val="0"/>
      <w:marRight w:val="0"/>
      <w:marTop w:val="0"/>
      <w:marBottom w:val="0"/>
      <w:divBdr>
        <w:top w:val="none" w:sz="0" w:space="0" w:color="auto"/>
        <w:left w:val="none" w:sz="0" w:space="0" w:color="auto"/>
        <w:bottom w:val="none" w:sz="0" w:space="0" w:color="auto"/>
        <w:right w:val="none" w:sz="0" w:space="0" w:color="auto"/>
      </w:divBdr>
    </w:div>
    <w:div w:id="762067943">
      <w:bodyDiv w:val="1"/>
      <w:marLeft w:val="0"/>
      <w:marRight w:val="0"/>
      <w:marTop w:val="0"/>
      <w:marBottom w:val="0"/>
      <w:divBdr>
        <w:top w:val="none" w:sz="0" w:space="0" w:color="auto"/>
        <w:left w:val="none" w:sz="0" w:space="0" w:color="auto"/>
        <w:bottom w:val="none" w:sz="0" w:space="0" w:color="auto"/>
        <w:right w:val="none" w:sz="0" w:space="0" w:color="auto"/>
      </w:divBdr>
    </w:div>
    <w:div w:id="881018888">
      <w:bodyDiv w:val="1"/>
      <w:marLeft w:val="0"/>
      <w:marRight w:val="0"/>
      <w:marTop w:val="0"/>
      <w:marBottom w:val="0"/>
      <w:divBdr>
        <w:top w:val="none" w:sz="0" w:space="0" w:color="auto"/>
        <w:left w:val="none" w:sz="0" w:space="0" w:color="auto"/>
        <w:bottom w:val="none" w:sz="0" w:space="0" w:color="auto"/>
        <w:right w:val="none" w:sz="0" w:space="0" w:color="auto"/>
      </w:divBdr>
    </w:div>
    <w:div w:id="917902971">
      <w:bodyDiv w:val="1"/>
      <w:marLeft w:val="0"/>
      <w:marRight w:val="0"/>
      <w:marTop w:val="0"/>
      <w:marBottom w:val="0"/>
      <w:divBdr>
        <w:top w:val="none" w:sz="0" w:space="0" w:color="auto"/>
        <w:left w:val="none" w:sz="0" w:space="0" w:color="auto"/>
        <w:bottom w:val="none" w:sz="0" w:space="0" w:color="auto"/>
        <w:right w:val="none" w:sz="0" w:space="0" w:color="auto"/>
      </w:divBdr>
    </w:div>
    <w:div w:id="1182862943">
      <w:bodyDiv w:val="1"/>
      <w:marLeft w:val="0"/>
      <w:marRight w:val="0"/>
      <w:marTop w:val="0"/>
      <w:marBottom w:val="0"/>
      <w:divBdr>
        <w:top w:val="none" w:sz="0" w:space="0" w:color="auto"/>
        <w:left w:val="none" w:sz="0" w:space="0" w:color="auto"/>
        <w:bottom w:val="none" w:sz="0" w:space="0" w:color="auto"/>
        <w:right w:val="none" w:sz="0" w:space="0" w:color="auto"/>
      </w:divBdr>
    </w:div>
    <w:div w:id="1323241862">
      <w:bodyDiv w:val="1"/>
      <w:marLeft w:val="0"/>
      <w:marRight w:val="0"/>
      <w:marTop w:val="0"/>
      <w:marBottom w:val="0"/>
      <w:divBdr>
        <w:top w:val="none" w:sz="0" w:space="0" w:color="auto"/>
        <w:left w:val="none" w:sz="0" w:space="0" w:color="auto"/>
        <w:bottom w:val="none" w:sz="0" w:space="0" w:color="auto"/>
        <w:right w:val="none" w:sz="0" w:space="0" w:color="auto"/>
      </w:divBdr>
    </w:div>
    <w:div w:id="1413355952">
      <w:bodyDiv w:val="1"/>
      <w:marLeft w:val="0"/>
      <w:marRight w:val="0"/>
      <w:marTop w:val="0"/>
      <w:marBottom w:val="0"/>
      <w:divBdr>
        <w:top w:val="none" w:sz="0" w:space="0" w:color="auto"/>
        <w:left w:val="none" w:sz="0" w:space="0" w:color="auto"/>
        <w:bottom w:val="none" w:sz="0" w:space="0" w:color="auto"/>
        <w:right w:val="none" w:sz="0" w:space="0" w:color="auto"/>
      </w:divBdr>
    </w:div>
    <w:div w:id="1552107055">
      <w:bodyDiv w:val="1"/>
      <w:marLeft w:val="0"/>
      <w:marRight w:val="0"/>
      <w:marTop w:val="0"/>
      <w:marBottom w:val="0"/>
      <w:divBdr>
        <w:top w:val="none" w:sz="0" w:space="0" w:color="auto"/>
        <w:left w:val="none" w:sz="0" w:space="0" w:color="auto"/>
        <w:bottom w:val="none" w:sz="0" w:space="0" w:color="auto"/>
        <w:right w:val="none" w:sz="0" w:space="0" w:color="auto"/>
      </w:divBdr>
    </w:div>
    <w:div w:id="182631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C5F6A7ACAD1C4D9479084488CAF562" ma:contentTypeVersion="20" ma:contentTypeDescription="Create a new document." ma:contentTypeScope="" ma:versionID="b2054c61bda9a7e6b99c283461dd2940">
  <xsd:schema xmlns:xsd="http://www.w3.org/2001/XMLSchema" xmlns:xs="http://www.w3.org/2001/XMLSchema" xmlns:p="http://schemas.microsoft.com/office/2006/metadata/properties" xmlns:ns2="3df7f880-d44b-4da8-90b5-0e34b998da9e" xmlns:ns3="d0a98428-68f8-47c8-b6b9-d6616623d5f7" targetNamespace="http://schemas.microsoft.com/office/2006/metadata/properties" ma:root="true" ma:fieldsID="b346264c2538190e312d40c4a0ed970b" ns2:_="" ns3:_="">
    <xsd:import namespace="3df7f880-d44b-4da8-90b5-0e34b998da9e"/>
    <xsd:import namespace="d0a98428-68f8-47c8-b6b9-d6616623d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Numerica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7f880-d44b-4da8-90b5-0e34b998da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db057a-5886-4cca-80ef-7260859740ae}" ma:internalName="TaxCatchAll" ma:showField="CatchAllData" ma:web="3df7f880-d44b-4da8-90b5-0e34b998da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a98428-68f8-47c8-b6b9-d6616623d5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7613a9-4562-4fb5-9dce-63283406191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Numerical" ma:index="24" nillable="true" ma:displayName="Numerical" ma:format="Dropdown" ma:internalName="Numerical" ma:percentage="FALSE">
      <xsd:simpleType>
        <xsd:restriction base="dms:Number"/>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a98428-68f8-47c8-b6b9-d6616623d5f7">
      <Terms xmlns="http://schemas.microsoft.com/office/infopath/2007/PartnerControls"/>
    </lcf76f155ced4ddcb4097134ff3c332f>
    <TaxCatchAll xmlns="3df7f880-d44b-4da8-90b5-0e34b998da9e" xsi:nil="true"/>
    <Numerical xmlns="d0a98428-68f8-47c8-b6b9-d6616623d5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8333C5-098A-427C-B087-01C2BC11C7DF}"/>
</file>

<file path=customXml/itemProps2.xml><?xml version="1.0" encoding="utf-8"?>
<ds:datastoreItem xmlns:ds="http://schemas.openxmlformats.org/officeDocument/2006/customXml" ds:itemID="{9F408CDF-83BC-48FC-99D5-F12010B27895}">
  <ds:schemaRefs>
    <ds:schemaRef ds:uri="http://schemas.microsoft.com/office/2006/metadata/properties"/>
    <ds:schemaRef ds:uri="http://schemas.microsoft.com/office/infopath/2007/PartnerControls"/>
    <ds:schemaRef ds:uri="d0a98428-68f8-47c8-b6b9-d6616623d5f7"/>
    <ds:schemaRef ds:uri="3df7f880-d44b-4da8-90b5-0e34b998da9e"/>
  </ds:schemaRefs>
</ds:datastoreItem>
</file>

<file path=customXml/itemProps3.xml><?xml version="1.0" encoding="utf-8"?>
<ds:datastoreItem xmlns:ds="http://schemas.openxmlformats.org/officeDocument/2006/customXml" ds:itemID="{1D498A4D-97B2-4111-8692-A51D1B6B3129}">
  <ds:schemaRefs>
    <ds:schemaRef ds:uri="http://schemas.microsoft.com/sharepoint/v3/contenttype/forms"/>
  </ds:schemaRefs>
</ds:datastoreItem>
</file>

<file path=docMetadata/LabelInfo.xml><?xml version="1.0" encoding="utf-8"?>
<clbl:labelList xmlns:clbl="http://schemas.microsoft.com/office/2020/mipLabelMetadata">
  <clbl:label id="{4720ed5e-c545-46eb-99a5-958dd333e9f2}" enabled="0" method="" siteId="{4720ed5e-c545-46eb-99a5-958dd333e9f2}"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4820</Characters>
  <Application>Microsoft Office Word</Application>
  <DocSecurity>0</DocSecurity>
  <Lines>126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Walters</dc:creator>
  <cp:keywords/>
  <dc:description/>
  <cp:lastModifiedBy>MOLLOY Hannah</cp:lastModifiedBy>
  <cp:revision>2</cp:revision>
  <dcterms:created xsi:type="dcterms:W3CDTF">2026-07-02T09:46:00Z</dcterms:created>
  <dcterms:modified xsi:type="dcterms:W3CDTF">2026-07-02T09:46:00Z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0x010100F0C5F6A7ACAD1C4D9479084488CAF562</vt:lpwstr>
  </property>
</Properties>
</file>