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743E" w14:textId="4CDD8061" w:rsidR="00C16975" w:rsidRPr="00A853A4" w:rsidRDefault="00BF1928">
      <w:pPr>
        <w:rPr>
          <w:rFonts w:ascii="DM Sans" w:hAnsi="DM Sans"/>
          <w:b/>
          <w:bCs/>
          <w:sz w:val="28"/>
          <w:szCs w:val="28"/>
          <w:u w:val="single"/>
        </w:rPr>
      </w:pPr>
      <w:r w:rsidRPr="00A853A4">
        <w:rPr>
          <w:rFonts w:ascii="DM Sans" w:hAnsi="DM Sans"/>
          <w:b/>
          <w:bCs/>
          <w:sz w:val="28"/>
          <w:szCs w:val="28"/>
          <w:u w:val="single"/>
        </w:rPr>
        <w:t>Low or Lower middle-income countries</w:t>
      </w:r>
      <w:r w:rsidR="008E03B8" w:rsidRPr="00A853A4">
        <w:rPr>
          <w:rFonts w:ascii="DM Sans" w:hAnsi="DM Sans"/>
          <w:b/>
          <w:bCs/>
          <w:sz w:val="28"/>
          <w:szCs w:val="28"/>
          <w:u w:val="single"/>
        </w:rPr>
        <w:t xml:space="preserve"> (LMIC)</w:t>
      </w:r>
    </w:p>
    <w:p w14:paraId="02C1BD7A" w14:textId="35D30D60" w:rsidR="00BF1928" w:rsidRDefault="00BF1928">
      <w:pPr>
        <w:rPr>
          <w:rFonts w:ascii="DM Sans" w:hAnsi="DM Sans"/>
          <w:b/>
          <w:bCs/>
          <w:sz w:val="28"/>
          <w:szCs w:val="28"/>
          <w:u w:val="single"/>
        </w:rPr>
      </w:pPr>
      <w:r w:rsidRPr="00A853A4">
        <w:rPr>
          <w:rFonts w:ascii="DM Sans" w:hAnsi="DM Sans"/>
          <w:b/>
          <w:bCs/>
          <w:sz w:val="28"/>
          <w:szCs w:val="28"/>
          <w:u w:val="single"/>
        </w:rPr>
        <w:t>World Bank list 2023/4</w:t>
      </w:r>
    </w:p>
    <w:p w14:paraId="7DF2854E" w14:textId="77777777" w:rsidR="00A853A4" w:rsidRPr="00A853A4" w:rsidRDefault="00A853A4">
      <w:pPr>
        <w:rPr>
          <w:rFonts w:ascii="DM Sans" w:hAnsi="DM Sans"/>
          <w:b/>
          <w:bCs/>
          <w:sz w:val="28"/>
          <w:szCs w:val="28"/>
          <w:u w:val="single"/>
        </w:rPr>
      </w:pPr>
    </w:p>
    <w:p w14:paraId="4F134B98" w14:textId="21710C46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Afghanistan</w:t>
      </w:r>
    </w:p>
    <w:p w14:paraId="0F7CF068" w14:textId="3D39E7E8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Algeria</w:t>
      </w:r>
    </w:p>
    <w:p w14:paraId="353859F0" w14:textId="030DCD9B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Angola</w:t>
      </w:r>
    </w:p>
    <w:p w14:paraId="55C8BC5D" w14:textId="1A337711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Bangladesh</w:t>
      </w:r>
    </w:p>
    <w:p w14:paraId="0E7AFCC4" w14:textId="5D3F82D8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Benin</w:t>
      </w:r>
    </w:p>
    <w:p w14:paraId="4D8F7A1D" w14:textId="4FC9C470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Bhutan</w:t>
      </w:r>
    </w:p>
    <w:p w14:paraId="3035800E" w14:textId="575C1B17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Bolivia</w:t>
      </w:r>
    </w:p>
    <w:p w14:paraId="18629503" w14:textId="5A9D31D8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Burkina Faso</w:t>
      </w:r>
    </w:p>
    <w:p w14:paraId="7209DDE5" w14:textId="0307B55F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Burundi</w:t>
      </w:r>
    </w:p>
    <w:p w14:paraId="0E046408" w14:textId="190C4BE8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Cabo Verde</w:t>
      </w:r>
    </w:p>
    <w:p w14:paraId="3D149FC0" w14:textId="0E7EEF1B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Cambodia</w:t>
      </w:r>
    </w:p>
    <w:p w14:paraId="551F9224" w14:textId="1A76C658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Cameroon</w:t>
      </w:r>
    </w:p>
    <w:p w14:paraId="7FFCA4AD" w14:textId="489ED40E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Central African Republic</w:t>
      </w:r>
    </w:p>
    <w:p w14:paraId="1BA8A96D" w14:textId="166682EF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Chad</w:t>
      </w:r>
    </w:p>
    <w:p w14:paraId="724A9BB1" w14:textId="5548F888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Comoros</w:t>
      </w:r>
    </w:p>
    <w:p w14:paraId="42BD8484" w14:textId="0B75C0CA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Congo, Democratic Republic</w:t>
      </w:r>
    </w:p>
    <w:p w14:paraId="0815A9E0" w14:textId="5716F3FA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Congo, Republic</w:t>
      </w:r>
    </w:p>
    <w:p w14:paraId="15067111" w14:textId="6B1DF5BA" w:rsidR="00BF1928" w:rsidRPr="00A853A4" w:rsidRDefault="00BF1928">
      <w:pPr>
        <w:rPr>
          <w:rFonts w:ascii="DM Sans" w:hAnsi="DM Sans"/>
          <w:sz w:val="28"/>
          <w:szCs w:val="28"/>
        </w:rPr>
      </w:pPr>
      <w:proofErr w:type="spellStart"/>
      <w:r w:rsidRPr="00A853A4">
        <w:rPr>
          <w:rFonts w:ascii="DM Sans" w:hAnsi="DM Sans"/>
          <w:sz w:val="28"/>
          <w:szCs w:val="28"/>
        </w:rPr>
        <w:t>C</w:t>
      </w:r>
      <w:r w:rsidRPr="00A853A4">
        <w:rPr>
          <w:rFonts w:ascii="DM Sans" w:eastAsia="Times New Roman" w:hAnsi="DM Sans" w:cs="Calibri"/>
          <w:sz w:val="28"/>
          <w:szCs w:val="28"/>
          <w:lang w:eastAsia="en-GB" w:bidi="he-IL"/>
        </w:rPr>
        <w:t>ô</w:t>
      </w:r>
      <w:r w:rsidRPr="00A853A4">
        <w:rPr>
          <w:rFonts w:ascii="DM Sans" w:hAnsi="DM Sans"/>
          <w:sz w:val="28"/>
          <w:szCs w:val="28"/>
        </w:rPr>
        <w:t>te</w:t>
      </w:r>
      <w:proofErr w:type="spellEnd"/>
      <w:r w:rsidRPr="00A853A4">
        <w:rPr>
          <w:rFonts w:ascii="DM Sans" w:hAnsi="DM Sans"/>
          <w:sz w:val="28"/>
          <w:szCs w:val="28"/>
        </w:rPr>
        <w:t xml:space="preserve"> d’Ivoire</w:t>
      </w:r>
    </w:p>
    <w:p w14:paraId="0B6A55CA" w14:textId="77F4481C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Djibouti</w:t>
      </w:r>
    </w:p>
    <w:p w14:paraId="3EEB98EA" w14:textId="7D12DD1B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Egypt, Arab Republic</w:t>
      </w:r>
    </w:p>
    <w:p w14:paraId="7E076E5A" w14:textId="357A99E7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Eritrea</w:t>
      </w:r>
    </w:p>
    <w:p w14:paraId="2AA30A2E" w14:textId="791E2EB5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Eswatini</w:t>
      </w:r>
    </w:p>
    <w:p w14:paraId="20268868" w14:textId="7C4D9195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Ethiopia</w:t>
      </w:r>
    </w:p>
    <w:p w14:paraId="41C266F8" w14:textId="1D2C66D1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Gambia, The</w:t>
      </w:r>
    </w:p>
    <w:p w14:paraId="50E76FB4" w14:textId="317BE0A6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Ghana</w:t>
      </w:r>
    </w:p>
    <w:p w14:paraId="7E8D400D" w14:textId="21E35ACB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Guinea</w:t>
      </w:r>
    </w:p>
    <w:p w14:paraId="7C80F28A" w14:textId="541A907E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Guinea-Bissau</w:t>
      </w:r>
    </w:p>
    <w:p w14:paraId="3F7604C5" w14:textId="385AEAFA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Haiti</w:t>
      </w:r>
    </w:p>
    <w:p w14:paraId="69B2E094" w14:textId="76287E70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Honduras</w:t>
      </w:r>
    </w:p>
    <w:p w14:paraId="0D595464" w14:textId="50E0FD41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India</w:t>
      </w:r>
    </w:p>
    <w:p w14:paraId="2D1B1D92" w14:textId="676D534F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 xml:space="preserve">Iran, </w:t>
      </w:r>
      <w:r w:rsidR="008E03B8" w:rsidRPr="00A853A4">
        <w:rPr>
          <w:rFonts w:ascii="DM Sans" w:hAnsi="DM Sans"/>
          <w:sz w:val="28"/>
          <w:szCs w:val="28"/>
        </w:rPr>
        <w:t>Islamic</w:t>
      </w:r>
      <w:r w:rsidRPr="00A853A4">
        <w:rPr>
          <w:rFonts w:ascii="DM Sans" w:hAnsi="DM Sans"/>
          <w:sz w:val="28"/>
          <w:szCs w:val="28"/>
        </w:rPr>
        <w:t xml:space="preserve"> Republic</w:t>
      </w:r>
    </w:p>
    <w:p w14:paraId="0B4341C1" w14:textId="1D197A79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Jordan</w:t>
      </w:r>
    </w:p>
    <w:p w14:paraId="33190141" w14:textId="59FCFE2E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Kenya</w:t>
      </w:r>
    </w:p>
    <w:p w14:paraId="4FEDAF6E" w14:textId="4EB513F5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Kiribati</w:t>
      </w:r>
    </w:p>
    <w:p w14:paraId="030305A4" w14:textId="468DFAFB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Korea, Democratic People’s Republic</w:t>
      </w:r>
    </w:p>
    <w:p w14:paraId="38DE686B" w14:textId="08023A63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Kyrgyz Republic</w:t>
      </w:r>
    </w:p>
    <w:p w14:paraId="3CB8CA3C" w14:textId="07D4AED6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Lao PDR</w:t>
      </w:r>
    </w:p>
    <w:p w14:paraId="1EA16725" w14:textId="340E5DF1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Lebanon</w:t>
      </w:r>
    </w:p>
    <w:p w14:paraId="1D90CD3A" w14:textId="39BF861A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Lesotho</w:t>
      </w:r>
    </w:p>
    <w:p w14:paraId="244B35E4" w14:textId="05EFBC91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Liberia</w:t>
      </w:r>
    </w:p>
    <w:p w14:paraId="00873DF8" w14:textId="78C02F52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Madagascar</w:t>
      </w:r>
    </w:p>
    <w:p w14:paraId="769C9058" w14:textId="71F29C26" w:rsidR="00BF1928" w:rsidRPr="00A853A4" w:rsidRDefault="00BF192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Malawi</w:t>
      </w:r>
    </w:p>
    <w:p w14:paraId="55123EDC" w14:textId="26AC88CF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Mali</w:t>
      </w:r>
    </w:p>
    <w:p w14:paraId="2DE0F6E4" w14:textId="5EF57094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Mauritania</w:t>
      </w:r>
    </w:p>
    <w:p w14:paraId="7FFB5C8F" w14:textId="61EF0682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Micronesia, Federal States</w:t>
      </w:r>
    </w:p>
    <w:p w14:paraId="1D685C98" w14:textId="691CDEC7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Mongolia</w:t>
      </w:r>
    </w:p>
    <w:p w14:paraId="4CC3E4D2" w14:textId="384BC004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Morocco</w:t>
      </w:r>
    </w:p>
    <w:p w14:paraId="4618CA56" w14:textId="0A9372FC" w:rsidR="00F25B3D" w:rsidRPr="00A853A4" w:rsidRDefault="00F25B3D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Mozambique</w:t>
      </w:r>
    </w:p>
    <w:p w14:paraId="4CB42806" w14:textId="5909A2E5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Myanmar</w:t>
      </w:r>
    </w:p>
    <w:p w14:paraId="613DD8BD" w14:textId="5F686878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Nepal</w:t>
      </w:r>
    </w:p>
    <w:p w14:paraId="219BDB60" w14:textId="773EA01C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Nicaragua</w:t>
      </w:r>
    </w:p>
    <w:p w14:paraId="360FCCDE" w14:textId="7DAEA24A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Niger</w:t>
      </w:r>
    </w:p>
    <w:p w14:paraId="7EE376E4" w14:textId="605B168E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Nigeria</w:t>
      </w:r>
    </w:p>
    <w:p w14:paraId="5AB7ECE9" w14:textId="4F3794C3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Pakistan</w:t>
      </w:r>
    </w:p>
    <w:p w14:paraId="5FC33A37" w14:textId="484FE31F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Papua New Guinea</w:t>
      </w:r>
    </w:p>
    <w:p w14:paraId="27E3B1A1" w14:textId="41D559EE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Philippines</w:t>
      </w:r>
    </w:p>
    <w:p w14:paraId="4BA77834" w14:textId="5262BE64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Rwanda</w:t>
      </w:r>
    </w:p>
    <w:p w14:paraId="6F146008" w14:textId="5FC3C4C3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Samoa</w:t>
      </w:r>
    </w:p>
    <w:p w14:paraId="301389E3" w14:textId="6A0C7632" w:rsidR="008E03B8" w:rsidRPr="00A853A4" w:rsidRDefault="008E03B8">
      <w:pPr>
        <w:rPr>
          <w:rFonts w:ascii="DM Sans" w:hAnsi="DM Sans"/>
          <w:sz w:val="28"/>
          <w:szCs w:val="28"/>
        </w:rPr>
      </w:pPr>
      <w:proofErr w:type="spellStart"/>
      <w:r w:rsidRPr="00A853A4">
        <w:rPr>
          <w:rFonts w:ascii="DM Sans" w:eastAsia="Times New Roman" w:hAnsi="DM Sans" w:cs="Calibri"/>
          <w:sz w:val="28"/>
          <w:szCs w:val="28"/>
          <w:lang w:eastAsia="en-GB" w:bidi="he-IL"/>
        </w:rPr>
        <w:t>São</w:t>
      </w:r>
      <w:proofErr w:type="spellEnd"/>
      <w:r w:rsidRPr="00A853A4">
        <w:rPr>
          <w:rFonts w:ascii="DM Sans" w:eastAsia="Times New Roman" w:hAnsi="DM Sans" w:cs="Calibri"/>
          <w:sz w:val="28"/>
          <w:szCs w:val="28"/>
          <w:lang w:eastAsia="en-GB" w:bidi="he-IL"/>
        </w:rPr>
        <w:t xml:space="preserve"> Tomé and </w:t>
      </w:r>
      <w:proofErr w:type="spellStart"/>
      <w:r w:rsidRPr="00A853A4">
        <w:rPr>
          <w:rFonts w:ascii="DM Sans" w:eastAsia="Times New Roman" w:hAnsi="DM Sans" w:cs="Calibri"/>
          <w:sz w:val="28"/>
          <w:szCs w:val="28"/>
          <w:lang w:eastAsia="en-GB" w:bidi="he-IL"/>
        </w:rPr>
        <w:t>Príncipe</w:t>
      </w:r>
      <w:proofErr w:type="spellEnd"/>
      <w:r w:rsidRPr="00A853A4">
        <w:rPr>
          <w:rFonts w:ascii="DM Sans" w:hAnsi="DM Sans"/>
          <w:sz w:val="28"/>
          <w:szCs w:val="28"/>
        </w:rPr>
        <w:t xml:space="preserve"> </w:t>
      </w:r>
    </w:p>
    <w:p w14:paraId="7D38930A" w14:textId="0F227C63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Senegal</w:t>
      </w:r>
    </w:p>
    <w:p w14:paraId="6997993E" w14:textId="1AC8684E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Serbia</w:t>
      </w:r>
    </w:p>
    <w:p w14:paraId="28E3B951" w14:textId="39071862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Sierra Leone</w:t>
      </w:r>
    </w:p>
    <w:p w14:paraId="748DAB6E" w14:textId="6A0F2FD9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Solomon Islands</w:t>
      </w:r>
    </w:p>
    <w:p w14:paraId="45E0C660" w14:textId="43F0057B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Somalia</w:t>
      </w:r>
    </w:p>
    <w:p w14:paraId="5EB7EDD8" w14:textId="49E6067B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South Sudan</w:t>
      </w:r>
    </w:p>
    <w:p w14:paraId="6C0E8629" w14:textId="3A70E8A3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Sri Lanka</w:t>
      </w:r>
    </w:p>
    <w:p w14:paraId="52ED01F8" w14:textId="32A13584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Sudan</w:t>
      </w:r>
    </w:p>
    <w:p w14:paraId="1C211FA0" w14:textId="08140E16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Syrian Arab Republic</w:t>
      </w:r>
    </w:p>
    <w:p w14:paraId="5F7930D1" w14:textId="2767693C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Tajikistan</w:t>
      </w:r>
    </w:p>
    <w:p w14:paraId="4DFFDE8B" w14:textId="0F3EB069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Tanzania</w:t>
      </w:r>
    </w:p>
    <w:p w14:paraId="40D57D7F" w14:textId="70BB6F54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Timor-Leste</w:t>
      </w:r>
    </w:p>
    <w:p w14:paraId="729063B6" w14:textId="4539809E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Togo</w:t>
      </w:r>
    </w:p>
    <w:p w14:paraId="2FCB6F30" w14:textId="1A20264E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Tunisia</w:t>
      </w:r>
    </w:p>
    <w:p w14:paraId="2F07FC11" w14:textId="42E19904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Uganda</w:t>
      </w:r>
    </w:p>
    <w:p w14:paraId="27032CD5" w14:textId="719D795F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Ukraine</w:t>
      </w:r>
    </w:p>
    <w:p w14:paraId="3BD457E7" w14:textId="2843D337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Uzbekistan</w:t>
      </w:r>
    </w:p>
    <w:p w14:paraId="2DC64CCD" w14:textId="7EE3C993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Vanuatu</w:t>
      </w:r>
    </w:p>
    <w:p w14:paraId="6E225CAC" w14:textId="4ABCAAD9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Vietnam</w:t>
      </w:r>
    </w:p>
    <w:p w14:paraId="072A5647" w14:textId="3B6D0317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Yemen, Republic</w:t>
      </w:r>
    </w:p>
    <w:p w14:paraId="39280897" w14:textId="12E85187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Zambia</w:t>
      </w:r>
    </w:p>
    <w:p w14:paraId="2401B61A" w14:textId="41184135" w:rsidR="008E03B8" w:rsidRPr="00A853A4" w:rsidRDefault="008E03B8">
      <w:pPr>
        <w:rPr>
          <w:rFonts w:ascii="DM Sans" w:hAnsi="DM Sans"/>
          <w:sz w:val="28"/>
          <w:szCs w:val="28"/>
        </w:rPr>
      </w:pPr>
      <w:r w:rsidRPr="00A853A4">
        <w:rPr>
          <w:rFonts w:ascii="DM Sans" w:hAnsi="DM Sans"/>
          <w:sz w:val="28"/>
          <w:szCs w:val="28"/>
        </w:rPr>
        <w:t>Zimbabwe</w:t>
      </w:r>
    </w:p>
    <w:sectPr w:rsidR="008E03B8" w:rsidRPr="00A853A4" w:rsidSect="006602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28"/>
    <w:rsid w:val="006602E1"/>
    <w:rsid w:val="007F039D"/>
    <w:rsid w:val="008E03B8"/>
    <w:rsid w:val="00A853A4"/>
    <w:rsid w:val="00BF1928"/>
    <w:rsid w:val="00C16975"/>
    <w:rsid w:val="00F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82E009"/>
  <w15:chartTrackingRefBased/>
  <w15:docId w15:val="{582478B2-0E77-0148-B9E5-323AAF8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6FE9C10084A44905C5FCD4A2D1D10" ma:contentTypeVersion="19" ma:contentTypeDescription="Create a new document." ma:contentTypeScope="" ma:versionID="831d70da0f63b9f9b9eac8a626d72e24">
  <xsd:schema xmlns:xsd="http://www.w3.org/2001/XMLSchema" xmlns:xs="http://www.w3.org/2001/XMLSchema" xmlns:p="http://schemas.microsoft.com/office/2006/metadata/properties" xmlns:ns2="95315a54-3201-4016-ae47-e253eb538b0b" xmlns:ns3="baf284ef-ce4e-4354-aa36-11624b80d6cd" targetNamespace="http://schemas.microsoft.com/office/2006/metadata/properties" ma:root="true" ma:fieldsID="7e5373642e0ea79e8a377acc99444cc1" ns2:_="" ns3:_="">
    <xsd:import namespace="95315a54-3201-4016-ae47-e253eb538b0b"/>
    <xsd:import namespace="baf284ef-ce4e-4354-aa36-11624b80d6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15a54-3201-4016-ae47-e253eb538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4206f5d-c80f-41d7-b952-f69a46a54807}" ma:internalName="TaxCatchAll" ma:showField="CatchAllData" ma:web="95315a54-3201-4016-ae47-e253eb538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284ef-ce4e-4354-aa36-11624b80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9e851f0-9eba-4091-a9de-f4c8c5744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f284ef-ce4e-4354-aa36-11624b80d6cd">
      <Terms xmlns="http://schemas.microsoft.com/office/infopath/2007/PartnerControls"/>
    </lcf76f155ced4ddcb4097134ff3c332f>
    <TaxCatchAll xmlns="95315a54-3201-4016-ae47-e253eb538b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420FC-BE04-4A65-9991-519772EBC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15a54-3201-4016-ae47-e253eb538b0b"/>
    <ds:schemaRef ds:uri="baf284ef-ce4e-4354-aa36-11624b8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6AD80-54FD-440D-B164-73D1CAE74BBA}">
  <ds:schemaRefs>
    <ds:schemaRef ds:uri="http://schemas.microsoft.com/office/2006/metadata/properties"/>
    <ds:schemaRef ds:uri="http://schemas.microsoft.com/office/infopath/2007/PartnerControls"/>
    <ds:schemaRef ds:uri="baf284ef-ce4e-4354-aa36-11624b80d6cd"/>
    <ds:schemaRef ds:uri="95315a54-3201-4016-ae47-e253eb538b0b"/>
  </ds:schemaRefs>
</ds:datastoreItem>
</file>

<file path=customXml/itemProps3.xml><?xml version="1.0" encoding="utf-8"?>
<ds:datastoreItem xmlns:ds="http://schemas.openxmlformats.org/officeDocument/2006/customXml" ds:itemID="{715D9791-59EF-4EF6-8135-D444F78D9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Barham</dc:creator>
  <cp:keywords/>
  <dc:description/>
  <cp:lastModifiedBy>Alison Barham</cp:lastModifiedBy>
  <cp:revision>4</cp:revision>
  <dcterms:created xsi:type="dcterms:W3CDTF">2023-08-23T14:44:00Z</dcterms:created>
  <dcterms:modified xsi:type="dcterms:W3CDTF">2023-08-24T14:21:00Z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0x010100F276FE9C10084A44905C5FCD4A2D1D10</vt:lpwstr>
  </property>
</Properties>
</file>