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743E" w14:textId="4CDD8061" w:rsidR="00C16975" w:rsidRPr="00A853A4" w:rsidRDefault="00BF1928">
      <w:pPr>
        <w:rPr>
          <w:rFonts w:ascii="DM Sans" w:hAnsi="DM Sans"/>
          <w:b/>
          <w:bCs/>
          <w:sz w:val="28"/>
          <w:szCs w:val="28"/>
          <w:u w:val="single"/>
        </w:rPr>
      </w:pPr>
      <w:r w:rsidRPr="00A853A4">
        <w:rPr>
          <w:rFonts w:ascii="DM Sans" w:hAnsi="DM Sans"/>
          <w:b/>
          <w:bCs/>
          <w:sz w:val="28"/>
          <w:szCs w:val="28"/>
          <w:u w:val="single"/>
        </w:rPr>
        <w:t>Low or Lower middle-income countries</w:t>
      </w:r>
      <w:r w:rsidR="008E03B8" w:rsidRPr="00A853A4">
        <w:rPr>
          <w:rFonts w:ascii="DM Sans" w:hAnsi="DM Sans"/>
          <w:b/>
          <w:bCs/>
          <w:sz w:val="28"/>
          <w:szCs w:val="28"/>
          <w:u w:val="single"/>
        </w:rPr>
        <w:t xml:space="preserve"> (LMIC)</w:t>
      </w:r>
    </w:p>
    <w:p w14:paraId="02C1BD7A" w14:textId="5CD02325" w:rsidR="00BF1928" w:rsidRDefault="00BF1928">
      <w:pPr>
        <w:rPr>
          <w:rFonts w:ascii="DM Sans" w:hAnsi="DM Sans"/>
          <w:b/>
          <w:bCs/>
          <w:sz w:val="28"/>
          <w:szCs w:val="28"/>
          <w:u w:val="single"/>
        </w:rPr>
      </w:pPr>
      <w:r w:rsidRPr="00A853A4">
        <w:rPr>
          <w:rFonts w:ascii="DM Sans" w:hAnsi="DM Sans"/>
          <w:b/>
          <w:bCs/>
          <w:sz w:val="28"/>
          <w:szCs w:val="28"/>
          <w:u w:val="single"/>
        </w:rPr>
        <w:t>World Bank list 202</w:t>
      </w:r>
      <w:r w:rsidR="00754A82">
        <w:rPr>
          <w:rFonts w:ascii="DM Sans" w:hAnsi="DM Sans"/>
          <w:b/>
          <w:bCs/>
          <w:sz w:val="28"/>
          <w:szCs w:val="28"/>
          <w:u w:val="single"/>
        </w:rPr>
        <w:t>5</w:t>
      </w:r>
      <w:r w:rsidRPr="00A853A4">
        <w:rPr>
          <w:rFonts w:ascii="DM Sans" w:hAnsi="DM Sans"/>
          <w:b/>
          <w:bCs/>
          <w:sz w:val="28"/>
          <w:szCs w:val="28"/>
          <w:u w:val="single"/>
        </w:rPr>
        <w:t>/</w:t>
      </w:r>
      <w:r w:rsidR="00754A82">
        <w:rPr>
          <w:rFonts w:ascii="DM Sans" w:hAnsi="DM Sans"/>
          <w:b/>
          <w:bCs/>
          <w:sz w:val="28"/>
          <w:szCs w:val="28"/>
          <w:u w:val="single"/>
        </w:rPr>
        <w:t>6</w:t>
      </w:r>
    </w:p>
    <w:p w14:paraId="7DF2854E" w14:textId="77777777" w:rsidR="00A853A4" w:rsidRPr="00A853A4" w:rsidRDefault="00A853A4">
      <w:pPr>
        <w:rPr>
          <w:rFonts w:ascii="DM Sans" w:hAnsi="DM Sans"/>
          <w:b/>
          <w:bCs/>
          <w:sz w:val="28"/>
          <w:szCs w:val="28"/>
          <w:u w:val="single"/>
        </w:rPr>
      </w:pPr>
    </w:p>
    <w:p w14:paraId="4F134B98" w14:textId="21710C46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Afghanistan</w:t>
      </w:r>
    </w:p>
    <w:p w14:paraId="353859F0" w14:textId="030DCD9B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Angola</w:t>
      </w:r>
    </w:p>
    <w:p w14:paraId="55C8BC5D" w14:textId="1A337711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Bangladesh</w:t>
      </w:r>
    </w:p>
    <w:p w14:paraId="0E7AFCC4" w14:textId="5D3F82D8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Benin</w:t>
      </w:r>
    </w:p>
    <w:p w14:paraId="4D8F7A1D" w14:textId="4FC9C470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Bhutan</w:t>
      </w:r>
    </w:p>
    <w:p w14:paraId="3035800E" w14:textId="575C1B17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Bolivia</w:t>
      </w:r>
    </w:p>
    <w:p w14:paraId="18629503" w14:textId="5A9D31D8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Burkina Faso</w:t>
      </w:r>
    </w:p>
    <w:p w14:paraId="7209DDE5" w14:textId="0307B55F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Burundi</w:t>
      </w:r>
    </w:p>
    <w:p w14:paraId="0E046408" w14:textId="190C4BE8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Cabo Verde</w:t>
      </w:r>
    </w:p>
    <w:p w14:paraId="3D149FC0" w14:textId="0E7EEF1B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Cambodia</w:t>
      </w:r>
    </w:p>
    <w:p w14:paraId="551F9224" w14:textId="1A76C658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Cameroon</w:t>
      </w:r>
    </w:p>
    <w:p w14:paraId="7FFCA4AD" w14:textId="489ED40E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Central African Republic</w:t>
      </w:r>
    </w:p>
    <w:p w14:paraId="1BA8A96D" w14:textId="166682EF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Chad</w:t>
      </w:r>
    </w:p>
    <w:p w14:paraId="724A9BB1" w14:textId="5548F888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Comoros</w:t>
      </w:r>
    </w:p>
    <w:p w14:paraId="42BD8484" w14:textId="0B75C0CA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Congo, Democratic Republic</w:t>
      </w:r>
    </w:p>
    <w:p w14:paraId="0815A9E0" w14:textId="5716F3FA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Congo, Republic</w:t>
      </w:r>
    </w:p>
    <w:p w14:paraId="15067111" w14:textId="6B1DF5BA" w:rsidR="00BF1928" w:rsidRPr="00A853A4" w:rsidRDefault="00BF1928">
      <w:pPr>
        <w:rPr>
          <w:rFonts w:ascii="DM Sans" w:hAnsi="DM Sans"/>
          <w:sz w:val="28"/>
          <w:szCs w:val="28"/>
        </w:rPr>
      </w:pPr>
      <w:proofErr w:type="spellStart"/>
      <w:r w:rsidRPr="00A853A4">
        <w:rPr>
          <w:rFonts w:ascii="DM Sans" w:hAnsi="DM Sans"/>
          <w:sz w:val="28"/>
          <w:szCs w:val="28"/>
        </w:rPr>
        <w:t>C</w:t>
      </w:r>
      <w:r w:rsidRPr="00A853A4">
        <w:rPr>
          <w:rFonts w:ascii="DM Sans" w:eastAsia="Times New Roman" w:hAnsi="DM Sans" w:cs="Calibri"/>
          <w:sz w:val="28"/>
          <w:szCs w:val="28"/>
          <w:lang w:eastAsia="en-GB" w:bidi="he-IL"/>
        </w:rPr>
        <w:t>ô</w:t>
      </w:r>
      <w:r w:rsidRPr="00A853A4">
        <w:rPr>
          <w:rFonts w:ascii="DM Sans" w:hAnsi="DM Sans"/>
          <w:sz w:val="28"/>
          <w:szCs w:val="28"/>
        </w:rPr>
        <w:t>te</w:t>
      </w:r>
      <w:proofErr w:type="spellEnd"/>
      <w:r w:rsidRPr="00A853A4">
        <w:rPr>
          <w:rFonts w:ascii="DM Sans" w:hAnsi="DM Sans"/>
          <w:sz w:val="28"/>
          <w:szCs w:val="28"/>
        </w:rPr>
        <w:t xml:space="preserve"> d’Ivoire</w:t>
      </w:r>
    </w:p>
    <w:p w14:paraId="0B6A55CA" w14:textId="77F4481C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Djibouti</w:t>
      </w:r>
    </w:p>
    <w:p w14:paraId="3EEB98EA" w14:textId="7D12DD1B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Egypt, Arab Republic</w:t>
      </w:r>
    </w:p>
    <w:p w14:paraId="7E076E5A" w14:textId="357A99E7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Eritrea</w:t>
      </w:r>
    </w:p>
    <w:p w14:paraId="2AA30A2E" w14:textId="791E2EB5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Eswatini</w:t>
      </w:r>
    </w:p>
    <w:p w14:paraId="20268868" w14:textId="7C4D9195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Ethiopia</w:t>
      </w:r>
    </w:p>
    <w:p w14:paraId="41C266F8" w14:textId="1D2C66D1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Gambia, The</w:t>
      </w:r>
    </w:p>
    <w:p w14:paraId="50E76FB4" w14:textId="317BE0A6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Ghana</w:t>
      </w:r>
    </w:p>
    <w:p w14:paraId="7E8D400D" w14:textId="21E35ACB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Guinea</w:t>
      </w:r>
    </w:p>
    <w:p w14:paraId="7C80F28A" w14:textId="541A907E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Guinea-Bissau</w:t>
      </w:r>
    </w:p>
    <w:p w14:paraId="3F7604C5" w14:textId="385AEAFA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Haiti</w:t>
      </w:r>
    </w:p>
    <w:p w14:paraId="69B2E094" w14:textId="76287E70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Honduras</w:t>
      </w:r>
    </w:p>
    <w:p w14:paraId="0D595464" w14:textId="50E0FD41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India</w:t>
      </w:r>
    </w:p>
    <w:p w14:paraId="0B4341C1" w14:textId="1D197A79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Jordan</w:t>
      </w:r>
    </w:p>
    <w:p w14:paraId="33190141" w14:textId="59FCFE2E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Kenya</w:t>
      </w:r>
    </w:p>
    <w:p w14:paraId="4FEDAF6E" w14:textId="4EB513F5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Kiribati</w:t>
      </w:r>
    </w:p>
    <w:p w14:paraId="030305A4" w14:textId="468DFAFB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Korea, Democratic People’s Republic</w:t>
      </w:r>
    </w:p>
    <w:p w14:paraId="38DE686B" w14:textId="08023A63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Kyrgyz Republic</w:t>
      </w:r>
    </w:p>
    <w:p w14:paraId="3CB8CA3C" w14:textId="07D4AED6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Lao PDR</w:t>
      </w:r>
    </w:p>
    <w:p w14:paraId="1EA16725" w14:textId="340E5DF1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Lebanon</w:t>
      </w:r>
    </w:p>
    <w:p w14:paraId="1D90CD3A" w14:textId="39BF861A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Lesotho</w:t>
      </w:r>
    </w:p>
    <w:p w14:paraId="244B35E4" w14:textId="05EFBC91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Liberia</w:t>
      </w:r>
    </w:p>
    <w:p w14:paraId="00873DF8" w14:textId="78C02F52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Madagascar</w:t>
      </w:r>
    </w:p>
    <w:p w14:paraId="769C9058" w14:textId="71F29C26" w:rsidR="00BF1928" w:rsidRPr="00A853A4" w:rsidRDefault="00BF192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Malawi</w:t>
      </w:r>
    </w:p>
    <w:p w14:paraId="55123EDC" w14:textId="26AC88CF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Mali</w:t>
      </w:r>
    </w:p>
    <w:p w14:paraId="2DE0F6E4" w14:textId="5EF57094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Mauritania</w:t>
      </w:r>
    </w:p>
    <w:p w14:paraId="7FFB5C8F" w14:textId="61EF0682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Micronesia, Federal States</w:t>
      </w:r>
    </w:p>
    <w:p w14:paraId="4CC3E4D2" w14:textId="384BC004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Morocco</w:t>
      </w:r>
    </w:p>
    <w:p w14:paraId="4618CA56" w14:textId="0A9372FC" w:rsidR="00F25B3D" w:rsidRPr="00A853A4" w:rsidRDefault="00F25B3D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Mozambique</w:t>
      </w:r>
    </w:p>
    <w:p w14:paraId="4CB42806" w14:textId="5909A2E5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Myanmar</w:t>
      </w:r>
    </w:p>
    <w:p w14:paraId="613DD8BD" w14:textId="5F686878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Nepal</w:t>
      </w:r>
    </w:p>
    <w:p w14:paraId="219BDB60" w14:textId="773EA01C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Nicaragua</w:t>
      </w:r>
    </w:p>
    <w:p w14:paraId="360FCCDE" w14:textId="7DAEA24A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Niger</w:t>
      </w:r>
    </w:p>
    <w:p w14:paraId="7EE376E4" w14:textId="605B168E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Nigeria</w:t>
      </w:r>
    </w:p>
    <w:p w14:paraId="5AB7ECE9" w14:textId="4F3794C3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Pakistan</w:t>
      </w:r>
    </w:p>
    <w:p w14:paraId="5FC33A37" w14:textId="484FE31F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Papua New Guinea</w:t>
      </w:r>
    </w:p>
    <w:p w14:paraId="27E3B1A1" w14:textId="41D559EE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Philippines</w:t>
      </w:r>
    </w:p>
    <w:p w14:paraId="4BA77834" w14:textId="5262BE64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Rwanda</w:t>
      </w:r>
    </w:p>
    <w:p w14:paraId="6F146008" w14:textId="5FC3C4C3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Samoa</w:t>
      </w:r>
    </w:p>
    <w:p w14:paraId="301389E3" w14:textId="6A0C7632" w:rsidR="008E03B8" w:rsidRPr="00A853A4" w:rsidRDefault="008E03B8">
      <w:pPr>
        <w:rPr>
          <w:rFonts w:ascii="DM Sans" w:hAnsi="DM Sans"/>
          <w:sz w:val="28"/>
          <w:szCs w:val="28"/>
        </w:rPr>
      </w:pPr>
      <w:proofErr w:type="spellStart"/>
      <w:r w:rsidRPr="00A853A4">
        <w:rPr>
          <w:rFonts w:ascii="DM Sans" w:eastAsia="Times New Roman" w:hAnsi="DM Sans" w:cs="Calibri"/>
          <w:sz w:val="28"/>
          <w:szCs w:val="28"/>
          <w:lang w:eastAsia="en-GB" w:bidi="he-IL"/>
        </w:rPr>
        <w:t>São</w:t>
      </w:r>
      <w:proofErr w:type="spellEnd"/>
      <w:r w:rsidRPr="00A853A4">
        <w:rPr>
          <w:rFonts w:ascii="DM Sans" w:eastAsia="Times New Roman" w:hAnsi="DM Sans" w:cs="Calibri"/>
          <w:sz w:val="28"/>
          <w:szCs w:val="28"/>
          <w:lang w:eastAsia="en-GB" w:bidi="he-IL"/>
        </w:rPr>
        <w:t xml:space="preserve"> Tomé and </w:t>
      </w:r>
      <w:proofErr w:type="spellStart"/>
      <w:r w:rsidRPr="00A853A4">
        <w:rPr>
          <w:rFonts w:ascii="DM Sans" w:eastAsia="Times New Roman" w:hAnsi="DM Sans" w:cs="Calibri"/>
          <w:sz w:val="28"/>
          <w:szCs w:val="28"/>
          <w:lang w:eastAsia="en-GB" w:bidi="he-IL"/>
        </w:rPr>
        <w:t>Príncipe</w:t>
      </w:r>
      <w:proofErr w:type="spellEnd"/>
      <w:r w:rsidRPr="00A853A4">
        <w:rPr>
          <w:rFonts w:ascii="DM Sans" w:hAnsi="DM Sans"/>
          <w:sz w:val="28"/>
          <w:szCs w:val="28"/>
        </w:rPr>
        <w:t xml:space="preserve"> </w:t>
      </w:r>
    </w:p>
    <w:p w14:paraId="7D38930A" w14:textId="0F227C63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Senegal</w:t>
      </w:r>
    </w:p>
    <w:p w14:paraId="28E3B951" w14:textId="39071862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Sierra Leone</w:t>
      </w:r>
    </w:p>
    <w:p w14:paraId="748DAB6E" w14:textId="6A0F2FD9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Solomon Islands</w:t>
      </w:r>
    </w:p>
    <w:p w14:paraId="45E0C660" w14:textId="43F0057B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Somalia</w:t>
      </w:r>
    </w:p>
    <w:p w14:paraId="5EB7EDD8" w14:textId="49E6067B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South Sudan</w:t>
      </w:r>
    </w:p>
    <w:p w14:paraId="6C0E8629" w14:textId="3A70E8A3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Sri Lanka</w:t>
      </w:r>
    </w:p>
    <w:p w14:paraId="52ED01F8" w14:textId="32A13584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Sudan</w:t>
      </w:r>
    </w:p>
    <w:p w14:paraId="1C211FA0" w14:textId="08140E16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Syrian Arab Republic</w:t>
      </w:r>
    </w:p>
    <w:p w14:paraId="5F7930D1" w14:textId="2767693C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Tajikistan</w:t>
      </w:r>
    </w:p>
    <w:p w14:paraId="4DFFDE8B" w14:textId="0F3EB069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Tanzania</w:t>
      </w:r>
    </w:p>
    <w:p w14:paraId="40D57D7F" w14:textId="70BB6F54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Timor-Leste</w:t>
      </w:r>
    </w:p>
    <w:p w14:paraId="729063B6" w14:textId="4539809E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Togo</w:t>
      </w:r>
    </w:p>
    <w:p w14:paraId="2FCB6F30" w14:textId="1A20264E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Tunisia</w:t>
      </w:r>
    </w:p>
    <w:p w14:paraId="2F07FC11" w14:textId="42E19904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Uganda</w:t>
      </w:r>
    </w:p>
    <w:p w14:paraId="27032CD5" w14:textId="719D795F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Ukraine</w:t>
      </w:r>
    </w:p>
    <w:p w14:paraId="3BD457E7" w14:textId="2843D337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Uzbekistan</w:t>
      </w:r>
    </w:p>
    <w:p w14:paraId="2DC64CCD" w14:textId="7EE3C993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Vanuatu</w:t>
      </w:r>
    </w:p>
    <w:p w14:paraId="6E225CAC" w14:textId="4ABCAAD9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Vietnam</w:t>
      </w:r>
    </w:p>
    <w:p w14:paraId="072A5647" w14:textId="3B6D0317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Yemen, Republic</w:t>
      </w:r>
    </w:p>
    <w:p w14:paraId="39280897" w14:textId="12E85187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Zambia</w:t>
      </w:r>
    </w:p>
    <w:p w14:paraId="2401B61A" w14:textId="41184135" w:rsidR="008E03B8" w:rsidRPr="00A853A4" w:rsidRDefault="008E03B8">
      <w:pPr>
        <w:rPr>
          <w:rFonts w:ascii="DM Sans" w:hAnsi="DM Sans"/>
          <w:sz w:val="28"/>
          <w:szCs w:val="28"/>
        </w:rPr>
      </w:pPr>
      <w:r w:rsidRPr="00A853A4">
        <w:rPr>
          <w:rFonts w:ascii="DM Sans" w:hAnsi="DM Sans"/>
          <w:sz w:val="28"/>
          <w:szCs w:val="28"/>
        </w:rPr>
        <w:t>Zimbabwe</w:t>
      </w:r>
    </w:p>
    <w:sectPr w:rsidR="008E03B8" w:rsidRPr="00A853A4" w:rsidSect="00660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28"/>
    <w:rsid w:val="000E31EA"/>
    <w:rsid w:val="006602E1"/>
    <w:rsid w:val="00754A82"/>
    <w:rsid w:val="007F039D"/>
    <w:rsid w:val="008E03B8"/>
    <w:rsid w:val="00A853A4"/>
    <w:rsid w:val="00BC5F4C"/>
    <w:rsid w:val="00BF1928"/>
    <w:rsid w:val="00C16975"/>
    <w:rsid w:val="00E357E7"/>
    <w:rsid w:val="00F2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82E009"/>
  <w15:chartTrackingRefBased/>
  <w15:docId w15:val="{582478B2-0E77-0148-B9E5-323AAF8C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284ef-ce4e-4354-aa36-11624b80d6cd">
      <Terms xmlns="http://schemas.microsoft.com/office/infopath/2007/PartnerControls"/>
    </lcf76f155ced4ddcb4097134ff3c332f>
    <TaxCatchAll xmlns="95315a54-3201-4016-ae47-e253eb538b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6FE9C10084A44905C5FCD4A2D1D10" ma:contentTypeVersion="19" ma:contentTypeDescription="Create a new document." ma:contentTypeScope="" ma:versionID="831d70da0f63b9f9b9eac8a626d72e24">
  <xsd:schema xmlns:xsd="http://www.w3.org/2001/XMLSchema" xmlns:xs="http://www.w3.org/2001/XMLSchema" xmlns:p="http://schemas.microsoft.com/office/2006/metadata/properties" xmlns:ns2="95315a54-3201-4016-ae47-e253eb538b0b" xmlns:ns3="baf284ef-ce4e-4354-aa36-11624b80d6cd" targetNamespace="http://schemas.microsoft.com/office/2006/metadata/properties" ma:root="true" ma:fieldsID="7e5373642e0ea79e8a377acc99444cc1" ns2:_="" ns3:_="">
    <xsd:import namespace="95315a54-3201-4016-ae47-e253eb538b0b"/>
    <xsd:import namespace="baf284ef-ce4e-4354-aa36-11624b80d6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15a54-3201-4016-ae47-e253eb53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74206f5d-c80f-41d7-b952-f69a46a54807}" ma:internalName="TaxCatchAll" ma:showField="CatchAllData" ma:web="95315a54-3201-4016-ae47-e253eb538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284ef-ce4e-4354-aa36-11624b80d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9e851f0-9eba-4091-a9de-f4c8c5744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D9791-59EF-4EF6-8135-D444F78D9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6AD80-54FD-440D-B164-73D1CAE74BBA}">
  <ds:schemaRefs>
    <ds:schemaRef ds:uri="http://schemas.microsoft.com/office/2006/metadata/properties"/>
    <ds:schemaRef ds:uri="http://schemas.microsoft.com/office/infopath/2007/PartnerControls"/>
    <ds:schemaRef ds:uri="baf284ef-ce4e-4354-aa36-11624b80d6cd"/>
    <ds:schemaRef ds:uri="95315a54-3201-4016-ae47-e253eb538b0b"/>
  </ds:schemaRefs>
</ds:datastoreItem>
</file>

<file path=customXml/itemProps3.xml><?xml version="1.0" encoding="utf-8"?>
<ds:datastoreItem xmlns:ds="http://schemas.openxmlformats.org/officeDocument/2006/customXml" ds:itemID="{568420FC-BE04-4A65-9991-519772EBC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15a54-3201-4016-ae47-e253eb538b0b"/>
    <ds:schemaRef ds:uri="baf284ef-ce4e-4354-aa36-11624b8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778</Characters>
  <Application>Microsoft Office Word</Application>
  <DocSecurity>0</DocSecurity>
  <Lines>86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Barham</dc:creator>
  <cp:keywords/>
  <dc:description/>
  <cp:lastModifiedBy>Alison Barham</cp:lastModifiedBy>
  <cp:revision>4</cp:revision>
  <cp:lastPrinted>2026-04-21T08:31:00Z</cp:lastPrinted>
  <dcterms:created xsi:type="dcterms:W3CDTF">2026-04-21T08:42:00Z</dcterms:created>
  <dcterms:modified xsi:type="dcterms:W3CDTF">2026-04-21T08:43:00Z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0x010100F276FE9C10084A44905C5FCD4A2D1D10</vt:lpwstr>
  </property>
</Properties>
</file>